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1C21" w14:textId="77777777" w:rsidR="00D37944" w:rsidRPr="00D37944" w:rsidRDefault="00D37944" w:rsidP="00D37944">
      <w:pPr>
        <w:rPr>
          <w:b/>
          <w:bCs/>
        </w:rPr>
      </w:pPr>
      <w:r w:rsidRPr="00D37944">
        <w:rPr>
          <w:b/>
          <w:bCs/>
        </w:rPr>
        <w:t>Cemetery Locations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900"/>
        <w:gridCol w:w="1391"/>
        <w:gridCol w:w="3036"/>
        <w:gridCol w:w="1162"/>
        <w:gridCol w:w="1222"/>
      </w:tblGrid>
      <w:tr w:rsidR="00D37944" w:rsidRPr="00D37944" w14:paraId="3ABFC96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FFE59" w14:textId="77777777" w:rsidR="00D37944" w:rsidRPr="00D37944" w:rsidRDefault="00D37944" w:rsidP="00D37944">
            <w:r w:rsidRPr="00D37944">
              <w:t>Cem #</w:t>
            </w:r>
          </w:p>
        </w:tc>
        <w:tc>
          <w:tcPr>
            <w:tcW w:w="0" w:type="auto"/>
            <w:vAlign w:val="center"/>
            <w:hideMark/>
          </w:tcPr>
          <w:p w14:paraId="40AD6670" w14:textId="77777777" w:rsidR="00D37944" w:rsidRPr="00D37944" w:rsidRDefault="00D37944" w:rsidP="00D37944">
            <w:r w:rsidRPr="00D37944">
              <w:t>Name</w:t>
            </w:r>
          </w:p>
        </w:tc>
        <w:tc>
          <w:tcPr>
            <w:tcW w:w="0" w:type="auto"/>
            <w:vAlign w:val="center"/>
            <w:hideMark/>
          </w:tcPr>
          <w:p w14:paraId="573FA2D0" w14:textId="77777777" w:rsidR="00D37944" w:rsidRPr="00D37944" w:rsidRDefault="00D37944" w:rsidP="00D37944">
            <w:r w:rsidRPr="00D37944">
              <w:t>Locality</w:t>
            </w:r>
          </w:p>
        </w:tc>
        <w:tc>
          <w:tcPr>
            <w:tcW w:w="0" w:type="auto"/>
            <w:vAlign w:val="center"/>
            <w:hideMark/>
          </w:tcPr>
          <w:p w14:paraId="3F55F462" w14:textId="77777777" w:rsidR="00D37944" w:rsidRPr="00D37944" w:rsidRDefault="00D37944" w:rsidP="00D37944">
            <w:r w:rsidRPr="00D37944">
              <w:t>Address</w:t>
            </w:r>
          </w:p>
        </w:tc>
        <w:tc>
          <w:tcPr>
            <w:tcW w:w="0" w:type="auto"/>
            <w:vAlign w:val="center"/>
            <w:hideMark/>
          </w:tcPr>
          <w:p w14:paraId="5F8D1FE1" w14:textId="77777777" w:rsidR="00D37944" w:rsidRPr="00D37944" w:rsidRDefault="00D37944" w:rsidP="00D37944">
            <w:r w:rsidRPr="00D37944">
              <w:t>Lat</w:t>
            </w:r>
          </w:p>
        </w:tc>
        <w:tc>
          <w:tcPr>
            <w:tcW w:w="0" w:type="auto"/>
            <w:vAlign w:val="center"/>
            <w:hideMark/>
          </w:tcPr>
          <w:p w14:paraId="440CD121" w14:textId="77777777" w:rsidR="00D37944" w:rsidRPr="00D37944" w:rsidRDefault="00D37944" w:rsidP="00D37944">
            <w:r w:rsidRPr="00D37944">
              <w:t>Long</w:t>
            </w:r>
          </w:p>
        </w:tc>
      </w:tr>
      <w:tr w:rsidR="00D37944" w:rsidRPr="00D37944" w14:paraId="003C0ACF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DB21B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3EC6992A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63EEB48D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57916C53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00F58399" w14:textId="77777777" w:rsidR="00D37944" w:rsidRPr="00D37944" w:rsidRDefault="00D37944" w:rsidP="00D37944">
            <w:r w:rsidRPr="00D37944">
              <w:t>D/M/S</w:t>
            </w:r>
          </w:p>
        </w:tc>
        <w:tc>
          <w:tcPr>
            <w:tcW w:w="0" w:type="auto"/>
            <w:vAlign w:val="center"/>
            <w:hideMark/>
          </w:tcPr>
          <w:p w14:paraId="65C63715" w14:textId="77777777" w:rsidR="00D37944" w:rsidRPr="00D37944" w:rsidRDefault="00D37944" w:rsidP="00D37944">
            <w:r w:rsidRPr="00D37944">
              <w:t>D/M/S</w:t>
            </w:r>
          </w:p>
        </w:tc>
      </w:tr>
      <w:tr w:rsidR="00D37944" w:rsidRPr="00D37944" w14:paraId="15F9A911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74E8A" w14:textId="77777777" w:rsidR="00D37944" w:rsidRPr="00D37944" w:rsidRDefault="00D37944" w:rsidP="00D37944">
            <w:r w:rsidRPr="00D37944">
              <w:t>1</w:t>
            </w:r>
          </w:p>
        </w:tc>
        <w:tc>
          <w:tcPr>
            <w:tcW w:w="0" w:type="auto"/>
            <w:vAlign w:val="center"/>
            <w:hideMark/>
          </w:tcPr>
          <w:p w14:paraId="6E0CC578" w14:textId="77777777" w:rsidR="00D37944" w:rsidRPr="00D37944" w:rsidRDefault="00D37944" w:rsidP="00D37944">
            <w:r w:rsidRPr="00D37944">
              <w:t>Baker Bayou</w:t>
            </w:r>
          </w:p>
        </w:tc>
        <w:tc>
          <w:tcPr>
            <w:tcW w:w="0" w:type="auto"/>
            <w:vAlign w:val="center"/>
            <w:hideMark/>
          </w:tcPr>
          <w:p w14:paraId="7B0083C8" w14:textId="77777777" w:rsidR="00D37944" w:rsidRPr="00D37944" w:rsidRDefault="00D37944" w:rsidP="00D37944">
            <w:r w:rsidRPr="00D37944">
              <w:t>TAFB</w:t>
            </w:r>
          </w:p>
        </w:tc>
        <w:tc>
          <w:tcPr>
            <w:tcW w:w="0" w:type="auto"/>
            <w:vAlign w:val="center"/>
            <w:hideMark/>
          </w:tcPr>
          <w:p w14:paraId="5DCC975A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0CD72FBD" w14:textId="77777777" w:rsidR="00D37944" w:rsidRPr="00D37944" w:rsidRDefault="00D37944" w:rsidP="00D37944">
            <w:r w:rsidRPr="00D37944">
              <w:t>30/01/02N</w:t>
            </w:r>
          </w:p>
        </w:tc>
        <w:tc>
          <w:tcPr>
            <w:tcW w:w="0" w:type="auto"/>
            <w:vAlign w:val="center"/>
            <w:hideMark/>
          </w:tcPr>
          <w:p w14:paraId="364F298C" w14:textId="77777777" w:rsidR="00D37944" w:rsidRPr="00D37944" w:rsidRDefault="00D37944" w:rsidP="00D37944">
            <w:r w:rsidRPr="00D37944">
              <w:t>85/29/10W</w:t>
            </w:r>
          </w:p>
        </w:tc>
      </w:tr>
      <w:tr w:rsidR="00D37944" w:rsidRPr="00D37944" w14:paraId="12E91B0E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7B669" w14:textId="77777777" w:rsidR="00D37944" w:rsidRPr="00D37944" w:rsidRDefault="00D37944" w:rsidP="00D37944">
            <w:r w:rsidRPr="00D37944">
              <w:t>2</w:t>
            </w:r>
          </w:p>
        </w:tc>
        <w:tc>
          <w:tcPr>
            <w:tcW w:w="0" w:type="auto"/>
            <w:vAlign w:val="center"/>
            <w:hideMark/>
          </w:tcPr>
          <w:p w14:paraId="5F7DADB0" w14:textId="77777777" w:rsidR="00D37944" w:rsidRPr="00D37944" w:rsidRDefault="00D37944" w:rsidP="00D37944">
            <w:r w:rsidRPr="00D37944">
              <w:t>Bayhead</w:t>
            </w:r>
          </w:p>
        </w:tc>
        <w:tc>
          <w:tcPr>
            <w:tcW w:w="0" w:type="auto"/>
            <w:vAlign w:val="center"/>
            <w:hideMark/>
          </w:tcPr>
          <w:p w14:paraId="737D2714" w14:textId="77777777" w:rsidR="00D37944" w:rsidRPr="00D37944" w:rsidRDefault="00D37944" w:rsidP="00D37944">
            <w:r w:rsidRPr="00D37944">
              <w:t>Bayhead</w:t>
            </w:r>
          </w:p>
        </w:tc>
        <w:tc>
          <w:tcPr>
            <w:tcW w:w="0" w:type="auto"/>
            <w:vAlign w:val="center"/>
            <w:hideMark/>
          </w:tcPr>
          <w:p w14:paraId="23512AEB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7BE84E90" w14:textId="77777777" w:rsidR="00D37944" w:rsidRPr="00D37944" w:rsidRDefault="00D37944" w:rsidP="00D37944">
            <w:r w:rsidRPr="00D37944">
              <w:t>30/19/54N</w:t>
            </w:r>
          </w:p>
        </w:tc>
        <w:tc>
          <w:tcPr>
            <w:tcW w:w="0" w:type="auto"/>
            <w:vAlign w:val="center"/>
            <w:hideMark/>
          </w:tcPr>
          <w:p w14:paraId="1A1AD84F" w14:textId="77777777" w:rsidR="00D37944" w:rsidRPr="00D37944" w:rsidRDefault="00D37944" w:rsidP="00D37944">
            <w:r w:rsidRPr="00D37944">
              <w:t>85/32/18W</w:t>
            </w:r>
          </w:p>
        </w:tc>
      </w:tr>
      <w:tr w:rsidR="00D37944" w:rsidRPr="00D37944" w14:paraId="60D6CA54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F9F16" w14:textId="77777777" w:rsidR="00D37944" w:rsidRPr="00D37944" w:rsidRDefault="00D37944" w:rsidP="00D37944">
            <w:r w:rsidRPr="00D37944">
              <w:t>3</w:t>
            </w:r>
          </w:p>
        </w:tc>
        <w:tc>
          <w:tcPr>
            <w:tcW w:w="0" w:type="auto"/>
            <w:vAlign w:val="center"/>
            <w:hideMark/>
          </w:tcPr>
          <w:p w14:paraId="3946CEE8" w14:textId="77777777" w:rsidR="00D37944" w:rsidRPr="00D37944" w:rsidRDefault="00D37944" w:rsidP="00D37944">
            <w:r w:rsidRPr="00D37944">
              <w:t>Bayou George</w:t>
            </w:r>
          </w:p>
        </w:tc>
        <w:tc>
          <w:tcPr>
            <w:tcW w:w="0" w:type="auto"/>
            <w:vAlign w:val="center"/>
            <w:hideMark/>
          </w:tcPr>
          <w:p w14:paraId="6C7C71CC" w14:textId="77777777" w:rsidR="00D37944" w:rsidRPr="00D37944" w:rsidRDefault="00D37944" w:rsidP="00D37944">
            <w:r w:rsidRPr="00D37944">
              <w:t>Bayou George</w:t>
            </w:r>
          </w:p>
        </w:tc>
        <w:tc>
          <w:tcPr>
            <w:tcW w:w="0" w:type="auto"/>
            <w:vAlign w:val="center"/>
            <w:hideMark/>
          </w:tcPr>
          <w:p w14:paraId="7D267EF0" w14:textId="77777777" w:rsidR="00D37944" w:rsidRPr="00D37944" w:rsidRDefault="00D37944" w:rsidP="00D37944">
            <w:r w:rsidRPr="00D37944">
              <w:t>Cemetery Rd. N of SR 231</w:t>
            </w:r>
          </w:p>
        </w:tc>
        <w:tc>
          <w:tcPr>
            <w:tcW w:w="0" w:type="auto"/>
            <w:vAlign w:val="center"/>
            <w:hideMark/>
          </w:tcPr>
          <w:p w14:paraId="48E0C9AE" w14:textId="77777777" w:rsidR="00D37944" w:rsidRPr="00D37944" w:rsidRDefault="00D37944" w:rsidP="00D37944">
            <w:r w:rsidRPr="00D37944">
              <w:t>30/15/45N</w:t>
            </w:r>
          </w:p>
        </w:tc>
        <w:tc>
          <w:tcPr>
            <w:tcW w:w="0" w:type="auto"/>
            <w:vAlign w:val="center"/>
            <w:hideMark/>
          </w:tcPr>
          <w:p w14:paraId="72A5E1DD" w14:textId="77777777" w:rsidR="00D37944" w:rsidRPr="00D37944" w:rsidRDefault="00D37944" w:rsidP="00D37944">
            <w:r w:rsidRPr="00D37944">
              <w:t>85/33/05W</w:t>
            </w:r>
          </w:p>
        </w:tc>
      </w:tr>
      <w:tr w:rsidR="00D37944" w:rsidRPr="00D37944" w14:paraId="2DEF9295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CD9D9" w14:textId="77777777" w:rsidR="00D37944" w:rsidRPr="00D37944" w:rsidRDefault="00D37944" w:rsidP="00D37944">
            <w:r w:rsidRPr="00D37944">
              <w:t>4</w:t>
            </w:r>
          </w:p>
        </w:tc>
        <w:tc>
          <w:tcPr>
            <w:tcW w:w="0" w:type="auto"/>
            <w:vAlign w:val="center"/>
            <w:hideMark/>
          </w:tcPr>
          <w:p w14:paraId="0CDE31CD" w14:textId="77777777" w:rsidR="00D37944" w:rsidRPr="00D37944" w:rsidRDefault="00D37944" w:rsidP="00D37944">
            <w:r w:rsidRPr="00D37944">
              <w:t>Brown-McQuaggs</w:t>
            </w:r>
          </w:p>
        </w:tc>
        <w:tc>
          <w:tcPr>
            <w:tcW w:w="0" w:type="auto"/>
            <w:vAlign w:val="center"/>
            <w:hideMark/>
          </w:tcPr>
          <w:p w14:paraId="43294264" w14:textId="77777777" w:rsidR="00D37944" w:rsidRPr="00D37944" w:rsidRDefault="00D37944" w:rsidP="00D37944">
            <w:proofErr w:type="spellStart"/>
            <w:r w:rsidRPr="00D37944">
              <w:t>Econfina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E4C3A8" w14:textId="77777777" w:rsidR="00D37944" w:rsidRPr="00D37944" w:rsidRDefault="00D37944" w:rsidP="00D37944">
            <w:r w:rsidRPr="00D37944">
              <w:t>Blue Springs Rd. N of SR 388</w:t>
            </w:r>
          </w:p>
        </w:tc>
        <w:tc>
          <w:tcPr>
            <w:tcW w:w="0" w:type="auto"/>
            <w:vAlign w:val="center"/>
            <w:hideMark/>
          </w:tcPr>
          <w:p w14:paraId="0332C8E5" w14:textId="77777777" w:rsidR="00D37944" w:rsidRPr="00D37944" w:rsidRDefault="00D37944" w:rsidP="00D37944">
            <w:r w:rsidRPr="00D37944">
              <w:t>30/25/19N</w:t>
            </w:r>
          </w:p>
        </w:tc>
        <w:tc>
          <w:tcPr>
            <w:tcW w:w="0" w:type="auto"/>
            <w:vAlign w:val="center"/>
            <w:hideMark/>
          </w:tcPr>
          <w:p w14:paraId="4E51A9E5" w14:textId="77777777" w:rsidR="00D37944" w:rsidRPr="00D37944" w:rsidRDefault="00D37944" w:rsidP="00D37944">
            <w:r w:rsidRPr="00D37944">
              <w:t>85/32/08W</w:t>
            </w:r>
          </w:p>
        </w:tc>
      </w:tr>
      <w:tr w:rsidR="00D37944" w:rsidRPr="00D37944" w14:paraId="6A00DCDD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7272F" w14:textId="77777777" w:rsidR="00D37944" w:rsidRPr="00D37944" w:rsidRDefault="00D37944" w:rsidP="00D37944">
            <w:r w:rsidRPr="00D37944">
              <w:t>5</w:t>
            </w:r>
          </w:p>
        </w:tc>
        <w:tc>
          <w:tcPr>
            <w:tcW w:w="0" w:type="auto"/>
            <w:vAlign w:val="center"/>
            <w:hideMark/>
          </w:tcPr>
          <w:p w14:paraId="0B0713BD" w14:textId="77777777" w:rsidR="00D37944" w:rsidRPr="00D37944" w:rsidRDefault="00D37944" w:rsidP="00D37944">
            <w:r w:rsidRPr="00D37944">
              <w:t>Callaway</w:t>
            </w:r>
          </w:p>
        </w:tc>
        <w:tc>
          <w:tcPr>
            <w:tcW w:w="0" w:type="auto"/>
            <w:vAlign w:val="center"/>
            <w:hideMark/>
          </w:tcPr>
          <w:p w14:paraId="298CEF16" w14:textId="77777777" w:rsidR="00D37944" w:rsidRPr="00D37944" w:rsidRDefault="00D37944" w:rsidP="00D37944">
            <w:r w:rsidRPr="00D37944">
              <w:t>Callaway</w:t>
            </w:r>
          </w:p>
        </w:tc>
        <w:tc>
          <w:tcPr>
            <w:tcW w:w="0" w:type="auto"/>
            <w:vAlign w:val="center"/>
            <w:hideMark/>
          </w:tcPr>
          <w:p w14:paraId="1EBCE607" w14:textId="77777777" w:rsidR="00D37944" w:rsidRPr="00D37944" w:rsidRDefault="00D37944" w:rsidP="00D37944">
            <w:r w:rsidRPr="00D37944">
              <w:t>Bob Little Road &amp; Cherry St.</w:t>
            </w:r>
          </w:p>
        </w:tc>
        <w:tc>
          <w:tcPr>
            <w:tcW w:w="0" w:type="auto"/>
            <w:vAlign w:val="center"/>
            <w:hideMark/>
          </w:tcPr>
          <w:p w14:paraId="4FD15583" w14:textId="77777777" w:rsidR="00D37944" w:rsidRPr="00D37944" w:rsidRDefault="00D37944" w:rsidP="00D37944">
            <w:r w:rsidRPr="00D37944">
              <w:t>30/08/45N</w:t>
            </w:r>
          </w:p>
        </w:tc>
        <w:tc>
          <w:tcPr>
            <w:tcW w:w="0" w:type="auto"/>
            <w:vAlign w:val="center"/>
            <w:hideMark/>
          </w:tcPr>
          <w:p w14:paraId="2CCA5A8F" w14:textId="77777777" w:rsidR="00D37944" w:rsidRPr="00D37944" w:rsidRDefault="00D37944" w:rsidP="00D37944">
            <w:r w:rsidRPr="00D37944">
              <w:t>85/35/59W</w:t>
            </w:r>
          </w:p>
        </w:tc>
      </w:tr>
      <w:tr w:rsidR="00D37944" w:rsidRPr="00D37944" w14:paraId="6A7744A8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5FDFA" w14:textId="77777777" w:rsidR="00D37944" w:rsidRPr="00D37944" w:rsidRDefault="00D37944" w:rsidP="00D37944">
            <w:r w:rsidRPr="00D37944">
              <w:t>6</w:t>
            </w:r>
          </w:p>
        </w:tc>
        <w:tc>
          <w:tcPr>
            <w:tcW w:w="0" w:type="auto"/>
            <w:vAlign w:val="center"/>
            <w:hideMark/>
          </w:tcPr>
          <w:p w14:paraId="528D24AE" w14:textId="77777777" w:rsidR="00D37944" w:rsidRPr="00D37944" w:rsidRDefault="00D37944" w:rsidP="00D37944">
            <w:r w:rsidRPr="00D37944">
              <w:t>Catholic</w:t>
            </w:r>
          </w:p>
        </w:tc>
        <w:tc>
          <w:tcPr>
            <w:tcW w:w="0" w:type="auto"/>
            <w:vAlign w:val="center"/>
            <w:hideMark/>
          </w:tcPr>
          <w:p w14:paraId="0BC4FE48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1F5BC62F" w14:textId="77777777" w:rsidR="00D37944" w:rsidRPr="00D37944" w:rsidRDefault="00D37944" w:rsidP="00D37944">
            <w:r w:rsidRPr="00D37944">
              <w:t>Frankford &amp; 14th St.</w:t>
            </w:r>
          </w:p>
        </w:tc>
        <w:tc>
          <w:tcPr>
            <w:tcW w:w="0" w:type="auto"/>
            <w:vAlign w:val="center"/>
            <w:hideMark/>
          </w:tcPr>
          <w:p w14:paraId="1ECEAB21" w14:textId="77777777" w:rsidR="00D37944" w:rsidRPr="00D37944" w:rsidRDefault="00D37944" w:rsidP="00D37944">
            <w:r w:rsidRPr="00D37944">
              <w:t>30/10/45N</w:t>
            </w:r>
          </w:p>
        </w:tc>
        <w:tc>
          <w:tcPr>
            <w:tcW w:w="0" w:type="auto"/>
            <w:vAlign w:val="center"/>
            <w:hideMark/>
          </w:tcPr>
          <w:p w14:paraId="7987D159" w14:textId="77777777" w:rsidR="00D37944" w:rsidRPr="00D37944" w:rsidRDefault="00D37944" w:rsidP="00D37944">
            <w:r w:rsidRPr="00D37944">
              <w:t>85/41/05W</w:t>
            </w:r>
          </w:p>
        </w:tc>
      </w:tr>
      <w:tr w:rsidR="00D37944" w:rsidRPr="00D37944" w14:paraId="6A81588C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1CEA6" w14:textId="77777777" w:rsidR="00D37944" w:rsidRPr="00D37944" w:rsidRDefault="00D37944" w:rsidP="00D37944">
            <w:r w:rsidRPr="00D37944">
              <w:t>7</w:t>
            </w:r>
          </w:p>
        </w:tc>
        <w:tc>
          <w:tcPr>
            <w:tcW w:w="0" w:type="auto"/>
            <w:vAlign w:val="center"/>
            <w:hideMark/>
          </w:tcPr>
          <w:p w14:paraId="00B1AC8C" w14:textId="77777777" w:rsidR="00D37944" w:rsidRPr="00D37944" w:rsidRDefault="00D37944" w:rsidP="00D37944">
            <w:r w:rsidRPr="00D37944">
              <w:t>Cedar Creek</w:t>
            </w:r>
          </w:p>
        </w:tc>
        <w:tc>
          <w:tcPr>
            <w:tcW w:w="0" w:type="auto"/>
            <w:vAlign w:val="center"/>
            <w:hideMark/>
          </w:tcPr>
          <w:p w14:paraId="3B351C40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7F898F3A" w14:textId="77777777" w:rsidR="00D37944" w:rsidRPr="00D37944" w:rsidRDefault="00D37944" w:rsidP="00D37944">
            <w:r w:rsidRPr="00D37944">
              <w:t xml:space="preserve">W side of </w:t>
            </w:r>
            <w:proofErr w:type="spellStart"/>
            <w:r w:rsidRPr="00D37944">
              <w:t>Deerpoint</w:t>
            </w:r>
            <w:proofErr w:type="spellEnd"/>
            <w:r w:rsidRPr="00D37944">
              <w:t xml:space="preserve"> Lake</w:t>
            </w:r>
          </w:p>
        </w:tc>
        <w:tc>
          <w:tcPr>
            <w:tcW w:w="0" w:type="auto"/>
            <w:vAlign w:val="center"/>
            <w:hideMark/>
          </w:tcPr>
          <w:p w14:paraId="5B48906A" w14:textId="77777777" w:rsidR="00D37944" w:rsidRPr="00D37944" w:rsidRDefault="00D37944" w:rsidP="00D37944">
            <w:r w:rsidRPr="00D37944">
              <w:t>30/18/41N</w:t>
            </w:r>
          </w:p>
        </w:tc>
        <w:tc>
          <w:tcPr>
            <w:tcW w:w="0" w:type="auto"/>
            <w:vAlign w:val="center"/>
            <w:hideMark/>
          </w:tcPr>
          <w:p w14:paraId="09D92587" w14:textId="77777777" w:rsidR="00D37944" w:rsidRPr="00D37944" w:rsidRDefault="00D37944" w:rsidP="00D37944">
            <w:r w:rsidRPr="00D37944">
              <w:t>85/35/45W</w:t>
            </w:r>
          </w:p>
        </w:tc>
      </w:tr>
      <w:tr w:rsidR="00D37944" w:rsidRPr="00D37944" w14:paraId="4DD53C78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EEF03" w14:textId="77777777" w:rsidR="00D37944" w:rsidRPr="00D37944" w:rsidRDefault="00D37944" w:rsidP="00D37944">
            <w:r w:rsidRPr="00D37944">
              <w:t>8</w:t>
            </w:r>
          </w:p>
        </w:tc>
        <w:tc>
          <w:tcPr>
            <w:tcW w:w="0" w:type="auto"/>
            <w:vAlign w:val="center"/>
            <w:hideMark/>
          </w:tcPr>
          <w:p w14:paraId="46944578" w14:textId="77777777" w:rsidR="00D37944" w:rsidRPr="00D37944" w:rsidRDefault="00D37944" w:rsidP="00D37944">
            <w:r w:rsidRPr="00D37944">
              <w:t>Evergreen Mem. Gard.</w:t>
            </w:r>
          </w:p>
        </w:tc>
        <w:tc>
          <w:tcPr>
            <w:tcW w:w="0" w:type="auto"/>
            <w:vAlign w:val="center"/>
            <w:hideMark/>
          </w:tcPr>
          <w:p w14:paraId="4139DE57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64138FF6" w14:textId="77777777" w:rsidR="00D37944" w:rsidRPr="00D37944" w:rsidRDefault="00D37944" w:rsidP="00D37944">
            <w:r w:rsidRPr="00D37944">
              <w:t>SR 231 @ Richardson Ave.</w:t>
            </w:r>
          </w:p>
        </w:tc>
        <w:tc>
          <w:tcPr>
            <w:tcW w:w="0" w:type="auto"/>
            <w:vAlign w:val="center"/>
            <w:hideMark/>
          </w:tcPr>
          <w:p w14:paraId="5D86C0D5" w14:textId="77777777" w:rsidR="00D37944" w:rsidRPr="00D37944" w:rsidRDefault="00D37944" w:rsidP="00D37944">
            <w:r w:rsidRPr="00D37944">
              <w:t>30/13/10N</w:t>
            </w:r>
          </w:p>
        </w:tc>
        <w:tc>
          <w:tcPr>
            <w:tcW w:w="0" w:type="auto"/>
            <w:vAlign w:val="center"/>
            <w:hideMark/>
          </w:tcPr>
          <w:p w14:paraId="15A09DDF" w14:textId="77777777" w:rsidR="00D37944" w:rsidRPr="00D37944" w:rsidRDefault="00D37944" w:rsidP="00D37944">
            <w:r w:rsidRPr="00D37944">
              <w:t>85/36/13W</w:t>
            </w:r>
          </w:p>
        </w:tc>
      </w:tr>
      <w:tr w:rsidR="00D37944" w:rsidRPr="00D37944" w14:paraId="60412021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D93E0" w14:textId="77777777" w:rsidR="00D37944" w:rsidRPr="00D37944" w:rsidRDefault="00D37944" w:rsidP="00D37944">
            <w:r w:rsidRPr="00D37944">
              <w:t>9</w:t>
            </w:r>
          </w:p>
        </w:tc>
        <w:tc>
          <w:tcPr>
            <w:tcW w:w="0" w:type="auto"/>
            <w:vAlign w:val="center"/>
            <w:hideMark/>
          </w:tcPr>
          <w:p w14:paraId="549EA867" w14:textId="77777777" w:rsidR="00D37944" w:rsidRPr="00D37944" w:rsidRDefault="00D37944" w:rsidP="00D37944">
            <w:proofErr w:type="spellStart"/>
            <w:r w:rsidRPr="00D37944">
              <w:t>Farmdale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F61D0" w14:textId="77777777" w:rsidR="00D37944" w:rsidRPr="00D37944" w:rsidRDefault="00D37944" w:rsidP="00D37944">
            <w:r w:rsidRPr="00D37944">
              <w:t>TAFB</w:t>
            </w:r>
          </w:p>
        </w:tc>
        <w:tc>
          <w:tcPr>
            <w:tcW w:w="0" w:type="auto"/>
            <w:vAlign w:val="center"/>
            <w:hideMark/>
          </w:tcPr>
          <w:p w14:paraId="14486612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38807D88" w14:textId="77777777" w:rsidR="00D37944" w:rsidRPr="00D37944" w:rsidRDefault="00D37944" w:rsidP="00D37944">
            <w:r w:rsidRPr="00D37944">
              <w:t>30/00/28N</w:t>
            </w:r>
          </w:p>
        </w:tc>
        <w:tc>
          <w:tcPr>
            <w:tcW w:w="0" w:type="auto"/>
            <w:vAlign w:val="center"/>
            <w:hideMark/>
          </w:tcPr>
          <w:p w14:paraId="345C9EB4" w14:textId="77777777" w:rsidR="00D37944" w:rsidRPr="00D37944" w:rsidRDefault="00D37944" w:rsidP="00D37944">
            <w:r w:rsidRPr="00D37944">
              <w:t>85/28/23W</w:t>
            </w:r>
          </w:p>
        </w:tc>
      </w:tr>
      <w:tr w:rsidR="00D37944" w:rsidRPr="00D37944" w14:paraId="36EFCB02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A696E" w14:textId="77777777" w:rsidR="00D37944" w:rsidRPr="00D37944" w:rsidRDefault="00D37944" w:rsidP="00D37944">
            <w:r w:rsidRPr="00D37944">
              <w:t>10</w:t>
            </w:r>
          </w:p>
        </w:tc>
        <w:tc>
          <w:tcPr>
            <w:tcW w:w="0" w:type="auto"/>
            <w:vAlign w:val="center"/>
            <w:hideMark/>
          </w:tcPr>
          <w:p w14:paraId="1C2B79D4" w14:textId="77777777" w:rsidR="00D37944" w:rsidRPr="00D37944" w:rsidRDefault="00D37944" w:rsidP="00D37944">
            <w:r w:rsidRPr="00D37944">
              <w:t>Forest Lawn Mem.</w:t>
            </w:r>
          </w:p>
        </w:tc>
        <w:tc>
          <w:tcPr>
            <w:tcW w:w="0" w:type="auto"/>
            <w:vAlign w:val="center"/>
            <w:hideMark/>
          </w:tcPr>
          <w:p w14:paraId="4AED7DD3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1400F041" w14:textId="77777777" w:rsidR="00D37944" w:rsidRPr="00D37944" w:rsidRDefault="00D37944" w:rsidP="00D37944">
            <w:r w:rsidRPr="00D37944">
              <w:t>2403 Harrison Ave. at 23rd Street</w:t>
            </w:r>
          </w:p>
        </w:tc>
        <w:tc>
          <w:tcPr>
            <w:tcW w:w="0" w:type="auto"/>
            <w:vAlign w:val="center"/>
            <w:hideMark/>
          </w:tcPr>
          <w:p w14:paraId="030DB6F9" w14:textId="77777777" w:rsidR="00D37944" w:rsidRPr="00D37944" w:rsidRDefault="00D37944" w:rsidP="00D37944">
            <w:r w:rsidRPr="00D37944">
              <w:t>30/11/24N</w:t>
            </w:r>
          </w:p>
        </w:tc>
        <w:tc>
          <w:tcPr>
            <w:tcW w:w="0" w:type="auto"/>
            <w:vAlign w:val="center"/>
            <w:hideMark/>
          </w:tcPr>
          <w:p w14:paraId="40311B44" w14:textId="77777777" w:rsidR="00D37944" w:rsidRPr="00D37944" w:rsidRDefault="00D37944" w:rsidP="00D37944">
            <w:r w:rsidRPr="00D37944">
              <w:t>85/39/31W</w:t>
            </w:r>
          </w:p>
        </w:tc>
      </w:tr>
      <w:tr w:rsidR="00D37944" w:rsidRPr="00D37944" w14:paraId="20404F26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BEB43" w14:textId="77777777" w:rsidR="00D37944" w:rsidRPr="00D37944" w:rsidRDefault="00D37944" w:rsidP="00D37944">
            <w:r w:rsidRPr="00D37944">
              <w:t>11</w:t>
            </w:r>
          </w:p>
        </w:tc>
        <w:tc>
          <w:tcPr>
            <w:tcW w:w="0" w:type="auto"/>
            <w:vAlign w:val="center"/>
            <w:hideMark/>
          </w:tcPr>
          <w:p w14:paraId="038D3386" w14:textId="77777777" w:rsidR="00D37944" w:rsidRPr="00D37944" w:rsidRDefault="00D37944" w:rsidP="00D37944">
            <w:r w:rsidRPr="00D37944">
              <w:t>Fountain Community</w:t>
            </w:r>
          </w:p>
        </w:tc>
        <w:tc>
          <w:tcPr>
            <w:tcW w:w="0" w:type="auto"/>
            <w:vAlign w:val="center"/>
            <w:hideMark/>
          </w:tcPr>
          <w:p w14:paraId="5AFE4869" w14:textId="77777777" w:rsidR="00D37944" w:rsidRPr="00D37944" w:rsidRDefault="00D37944" w:rsidP="00D37944">
            <w:r w:rsidRPr="00D37944">
              <w:t>Fountain</w:t>
            </w:r>
          </w:p>
        </w:tc>
        <w:tc>
          <w:tcPr>
            <w:tcW w:w="0" w:type="auto"/>
            <w:vAlign w:val="center"/>
            <w:hideMark/>
          </w:tcPr>
          <w:p w14:paraId="682CCED7" w14:textId="77777777" w:rsidR="00D37944" w:rsidRPr="00D37944" w:rsidRDefault="00D37944" w:rsidP="00D37944">
            <w:r w:rsidRPr="00D37944">
              <w:t>E end of 4th St.</w:t>
            </w:r>
          </w:p>
        </w:tc>
        <w:tc>
          <w:tcPr>
            <w:tcW w:w="0" w:type="auto"/>
            <w:vAlign w:val="center"/>
            <w:hideMark/>
          </w:tcPr>
          <w:p w14:paraId="1A08011F" w14:textId="77777777" w:rsidR="00D37944" w:rsidRPr="00D37944" w:rsidRDefault="00D37944" w:rsidP="00D37944">
            <w:r w:rsidRPr="00D37944">
              <w:t>30/28/36N</w:t>
            </w:r>
          </w:p>
        </w:tc>
        <w:tc>
          <w:tcPr>
            <w:tcW w:w="0" w:type="auto"/>
            <w:vAlign w:val="center"/>
            <w:hideMark/>
          </w:tcPr>
          <w:p w14:paraId="401FD522" w14:textId="77777777" w:rsidR="00D37944" w:rsidRPr="00D37944" w:rsidRDefault="00D37944" w:rsidP="00D37944">
            <w:r w:rsidRPr="00D37944">
              <w:t>85/24/54W</w:t>
            </w:r>
          </w:p>
        </w:tc>
      </w:tr>
      <w:tr w:rsidR="00D37944" w:rsidRPr="00D37944" w14:paraId="7514A59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91774" w14:textId="77777777" w:rsidR="00D37944" w:rsidRPr="00D37944" w:rsidRDefault="00D37944" w:rsidP="00D37944">
            <w:r w:rsidRPr="00D37944">
              <w:t>12</w:t>
            </w:r>
          </w:p>
        </w:tc>
        <w:tc>
          <w:tcPr>
            <w:tcW w:w="0" w:type="auto"/>
            <w:vAlign w:val="center"/>
            <w:hideMark/>
          </w:tcPr>
          <w:p w14:paraId="6975B540" w14:textId="77777777" w:rsidR="00D37944" w:rsidRPr="00D37944" w:rsidRDefault="00D37944" w:rsidP="00D37944">
            <w:r w:rsidRPr="00D37944">
              <w:t>Gainer</w:t>
            </w:r>
          </w:p>
        </w:tc>
        <w:tc>
          <w:tcPr>
            <w:tcW w:w="0" w:type="auto"/>
            <w:vAlign w:val="center"/>
            <w:hideMark/>
          </w:tcPr>
          <w:p w14:paraId="63B7389B" w14:textId="77777777" w:rsidR="00D37944" w:rsidRPr="00D37944" w:rsidRDefault="00D37944" w:rsidP="00D37944">
            <w:proofErr w:type="spellStart"/>
            <w:r w:rsidRPr="00D37944">
              <w:t>Econfina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382C8" w14:textId="77777777" w:rsidR="00D37944" w:rsidRPr="00D37944" w:rsidRDefault="00D37944" w:rsidP="00D37944">
            <w:r w:rsidRPr="00D37944">
              <w:t>Blue Springs Rd. N of SR 20</w:t>
            </w:r>
          </w:p>
        </w:tc>
        <w:tc>
          <w:tcPr>
            <w:tcW w:w="0" w:type="auto"/>
            <w:vAlign w:val="center"/>
            <w:hideMark/>
          </w:tcPr>
          <w:p w14:paraId="2CBCD86C" w14:textId="77777777" w:rsidR="00D37944" w:rsidRPr="00D37944" w:rsidRDefault="00D37944" w:rsidP="00D37944">
            <w:r w:rsidRPr="00D37944">
              <w:t>30/26/07N</w:t>
            </w:r>
          </w:p>
        </w:tc>
        <w:tc>
          <w:tcPr>
            <w:tcW w:w="0" w:type="auto"/>
            <w:vAlign w:val="center"/>
            <w:hideMark/>
          </w:tcPr>
          <w:p w14:paraId="63C76FB0" w14:textId="77777777" w:rsidR="00D37944" w:rsidRPr="00D37944" w:rsidRDefault="00D37944" w:rsidP="00D37944">
            <w:r w:rsidRPr="00D37944">
              <w:t>85/32/02W</w:t>
            </w:r>
          </w:p>
        </w:tc>
      </w:tr>
      <w:tr w:rsidR="00D37944" w:rsidRPr="00D37944" w14:paraId="643BFB2F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0F529" w14:textId="77777777" w:rsidR="00D37944" w:rsidRPr="00D37944" w:rsidRDefault="00D37944" w:rsidP="00D37944">
            <w:r w:rsidRPr="00D37944">
              <w:t>13</w:t>
            </w:r>
          </w:p>
        </w:tc>
        <w:tc>
          <w:tcPr>
            <w:tcW w:w="0" w:type="auto"/>
            <w:vAlign w:val="center"/>
            <w:hideMark/>
          </w:tcPr>
          <w:p w14:paraId="6F69EA00" w14:textId="77777777" w:rsidR="00D37944" w:rsidRPr="00D37944" w:rsidRDefault="00D37944" w:rsidP="00D37944">
            <w:r w:rsidRPr="00D37944">
              <w:t>Gainer (Washington Co.)</w:t>
            </w:r>
          </w:p>
        </w:tc>
        <w:tc>
          <w:tcPr>
            <w:tcW w:w="0" w:type="auto"/>
            <w:vAlign w:val="center"/>
            <w:hideMark/>
          </w:tcPr>
          <w:p w14:paraId="4D430679" w14:textId="77777777" w:rsidR="00D37944" w:rsidRPr="00D37944" w:rsidRDefault="00D37944" w:rsidP="00D37944">
            <w:proofErr w:type="spellStart"/>
            <w:r w:rsidRPr="00D37944">
              <w:t>Econfina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5C2F31" w14:textId="77777777" w:rsidR="00D37944" w:rsidRPr="00D37944" w:rsidRDefault="00D37944" w:rsidP="00D37944">
            <w:r w:rsidRPr="00D37944">
              <w:t xml:space="preserve">W of </w:t>
            </w:r>
            <w:proofErr w:type="spellStart"/>
            <w:r w:rsidRPr="00D37944">
              <w:t>Econfina</w:t>
            </w:r>
            <w:proofErr w:type="spellEnd"/>
            <w:r w:rsidRPr="00D37944">
              <w:t xml:space="preserve"> Creek 2 mi N of SR 20</w:t>
            </w:r>
          </w:p>
        </w:tc>
        <w:tc>
          <w:tcPr>
            <w:tcW w:w="0" w:type="auto"/>
            <w:vAlign w:val="center"/>
            <w:hideMark/>
          </w:tcPr>
          <w:p w14:paraId="2E8B3F79" w14:textId="77777777" w:rsidR="00D37944" w:rsidRPr="00D37944" w:rsidRDefault="00D37944" w:rsidP="00D37944">
            <w:r w:rsidRPr="00D37944">
              <w:t>30/27/14N</w:t>
            </w:r>
          </w:p>
        </w:tc>
        <w:tc>
          <w:tcPr>
            <w:tcW w:w="0" w:type="auto"/>
            <w:vAlign w:val="center"/>
            <w:hideMark/>
          </w:tcPr>
          <w:p w14:paraId="2F0EC22D" w14:textId="77777777" w:rsidR="00D37944" w:rsidRPr="00D37944" w:rsidRDefault="00D37944" w:rsidP="00D37944">
            <w:r w:rsidRPr="00D37944">
              <w:t>85/32/38W</w:t>
            </w:r>
          </w:p>
        </w:tc>
      </w:tr>
      <w:tr w:rsidR="00D37944" w:rsidRPr="00D37944" w14:paraId="7161E6F9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014CF" w14:textId="77777777" w:rsidR="00D37944" w:rsidRPr="00D37944" w:rsidRDefault="00D37944" w:rsidP="00D37944">
            <w:r w:rsidRPr="00D37944">
              <w:t>14</w:t>
            </w:r>
          </w:p>
        </w:tc>
        <w:tc>
          <w:tcPr>
            <w:tcW w:w="0" w:type="auto"/>
            <w:vAlign w:val="center"/>
            <w:hideMark/>
          </w:tcPr>
          <w:p w14:paraId="25CB4821" w14:textId="77777777" w:rsidR="00D37944" w:rsidRPr="00D37944" w:rsidRDefault="00D37944" w:rsidP="00D37944">
            <w:r w:rsidRPr="00D37944">
              <w:t>Garden of Memories</w:t>
            </w:r>
          </w:p>
        </w:tc>
        <w:tc>
          <w:tcPr>
            <w:tcW w:w="0" w:type="auto"/>
            <w:vAlign w:val="center"/>
            <w:hideMark/>
          </w:tcPr>
          <w:p w14:paraId="029AE871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0BD3F159" w14:textId="77777777" w:rsidR="00D37944" w:rsidRPr="00D37944" w:rsidRDefault="00D37944" w:rsidP="00D37944">
            <w:r w:rsidRPr="00D37944">
              <w:t>5435 E 15th St.</w:t>
            </w:r>
          </w:p>
        </w:tc>
        <w:tc>
          <w:tcPr>
            <w:tcW w:w="0" w:type="auto"/>
            <w:vAlign w:val="center"/>
            <w:hideMark/>
          </w:tcPr>
          <w:p w14:paraId="5CDEA2F2" w14:textId="77777777" w:rsidR="00D37944" w:rsidRPr="00D37944" w:rsidRDefault="00D37944" w:rsidP="00D37944">
            <w:r w:rsidRPr="00D37944">
              <w:t>30/10/27N</w:t>
            </w:r>
          </w:p>
        </w:tc>
        <w:tc>
          <w:tcPr>
            <w:tcW w:w="0" w:type="auto"/>
            <w:vAlign w:val="center"/>
            <w:hideMark/>
          </w:tcPr>
          <w:p w14:paraId="641E16E9" w14:textId="77777777" w:rsidR="00D37944" w:rsidRPr="00D37944" w:rsidRDefault="00D37944" w:rsidP="00D37944">
            <w:r w:rsidRPr="00D37944">
              <w:t>85/35/30W</w:t>
            </w:r>
          </w:p>
        </w:tc>
      </w:tr>
      <w:tr w:rsidR="00D37944" w:rsidRPr="00D37944" w14:paraId="7F319E08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6C1BC" w14:textId="77777777" w:rsidR="00D37944" w:rsidRPr="00D37944" w:rsidRDefault="00D37944" w:rsidP="00D37944">
            <w:r w:rsidRPr="00D37944">
              <w:t>15</w:t>
            </w:r>
          </w:p>
        </w:tc>
        <w:tc>
          <w:tcPr>
            <w:tcW w:w="0" w:type="auto"/>
            <w:vAlign w:val="center"/>
            <w:hideMark/>
          </w:tcPr>
          <w:p w14:paraId="56A33D0F" w14:textId="77777777" w:rsidR="00D37944" w:rsidRPr="00D37944" w:rsidRDefault="00D37944" w:rsidP="00D37944">
            <w:r w:rsidRPr="00D37944">
              <w:t>Gay</w:t>
            </w:r>
          </w:p>
        </w:tc>
        <w:tc>
          <w:tcPr>
            <w:tcW w:w="0" w:type="auto"/>
            <w:vAlign w:val="center"/>
            <w:hideMark/>
          </w:tcPr>
          <w:p w14:paraId="4F6A5AA4" w14:textId="77777777" w:rsidR="00D37944" w:rsidRPr="00D37944" w:rsidRDefault="00D37944" w:rsidP="00D37944">
            <w:r w:rsidRPr="00D37944">
              <w:t>Lynn Haven</w:t>
            </w:r>
          </w:p>
        </w:tc>
        <w:tc>
          <w:tcPr>
            <w:tcW w:w="0" w:type="auto"/>
            <w:vAlign w:val="center"/>
            <w:hideMark/>
          </w:tcPr>
          <w:p w14:paraId="3E241886" w14:textId="77777777" w:rsidR="00D37944" w:rsidRPr="00D37944" w:rsidRDefault="00D37944" w:rsidP="00D37944">
            <w:r w:rsidRPr="00D37944">
              <w:t>Panama Country Club</w:t>
            </w:r>
          </w:p>
        </w:tc>
        <w:tc>
          <w:tcPr>
            <w:tcW w:w="0" w:type="auto"/>
            <w:vAlign w:val="center"/>
            <w:hideMark/>
          </w:tcPr>
          <w:p w14:paraId="09CDA972" w14:textId="77777777" w:rsidR="00D37944" w:rsidRPr="00D37944" w:rsidRDefault="00D37944" w:rsidP="00D37944">
            <w:r w:rsidRPr="00D37944">
              <w:t>30/15/09N</w:t>
            </w:r>
          </w:p>
        </w:tc>
        <w:tc>
          <w:tcPr>
            <w:tcW w:w="0" w:type="auto"/>
            <w:vAlign w:val="center"/>
            <w:hideMark/>
          </w:tcPr>
          <w:p w14:paraId="31EA28F2" w14:textId="77777777" w:rsidR="00D37944" w:rsidRPr="00D37944" w:rsidRDefault="00D37944" w:rsidP="00D37944">
            <w:r w:rsidRPr="00D37944">
              <w:t>85/37/30W</w:t>
            </w:r>
          </w:p>
        </w:tc>
      </w:tr>
      <w:tr w:rsidR="00D37944" w:rsidRPr="00D37944" w14:paraId="6EA00F5C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89C1B" w14:textId="77777777" w:rsidR="00D37944" w:rsidRPr="00D37944" w:rsidRDefault="00D37944" w:rsidP="00D37944">
            <w:r w:rsidRPr="00D37944"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14:paraId="6CD993BE" w14:textId="77777777" w:rsidR="00D37944" w:rsidRPr="00D37944" w:rsidRDefault="00D37944" w:rsidP="00D37944">
            <w:r w:rsidRPr="00D37944">
              <w:t>Grassy Point</w:t>
            </w:r>
          </w:p>
        </w:tc>
        <w:tc>
          <w:tcPr>
            <w:tcW w:w="0" w:type="auto"/>
            <w:vAlign w:val="center"/>
            <w:hideMark/>
          </w:tcPr>
          <w:p w14:paraId="7205DB5A" w14:textId="77777777" w:rsidR="00D37944" w:rsidRPr="00D37944" w:rsidRDefault="00D37944" w:rsidP="00D37944">
            <w:r w:rsidRPr="00D37944">
              <w:t>Southport</w:t>
            </w:r>
          </w:p>
        </w:tc>
        <w:tc>
          <w:tcPr>
            <w:tcW w:w="0" w:type="auto"/>
            <w:vAlign w:val="center"/>
            <w:hideMark/>
          </w:tcPr>
          <w:p w14:paraId="65BD0B4C" w14:textId="77777777" w:rsidR="00D37944" w:rsidRPr="00D37944" w:rsidRDefault="00D37944" w:rsidP="00D37944">
            <w:r w:rsidRPr="00D37944">
              <w:t>N edge of North Bay, W of Grassy Pt Rd.</w:t>
            </w:r>
          </w:p>
        </w:tc>
        <w:tc>
          <w:tcPr>
            <w:tcW w:w="0" w:type="auto"/>
            <w:vAlign w:val="center"/>
            <w:hideMark/>
          </w:tcPr>
          <w:p w14:paraId="20674957" w14:textId="77777777" w:rsidR="00D37944" w:rsidRPr="00D37944" w:rsidRDefault="00D37944" w:rsidP="00D37944">
            <w:r w:rsidRPr="00D37944">
              <w:t>30/15/52N</w:t>
            </w:r>
          </w:p>
        </w:tc>
        <w:tc>
          <w:tcPr>
            <w:tcW w:w="0" w:type="auto"/>
            <w:vAlign w:val="center"/>
            <w:hideMark/>
          </w:tcPr>
          <w:p w14:paraId="35754335" w14:textId="77777777" w:rsidR="00D37944" w:rsidRPr="00D37944" w:rsidRDefault="00D37944" w:rsidP="00D37944">
            <w:r w:rsidRPr="00D37944">
              <w:t>85/38/28W</w:t>
            </w:r>
          </w:p>
        </w:tc>
      </w:tr>
      <w:tr w:rsidR="00D37944" w:rsidRPr="00D37944" w14:paraId="6E4982AC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A24BA" w14:textId="77777777" w:rsidR="00D37944" w:rsidRPr="00D37944" w:rsidRDefault="00D37944" w:rsidP="00D37944">
            <w:r w:rsidRPr="00D37944">
              <w:t>17</w:t>
            </w:r>
          </w:p>
        </w:tc>
        <w:tc>
          <w:tcPr>
            <w:tcW w:w="0" w:type="auto"/>
            <w:vAlign w:val="center"/>
            <w:hideMark/>
          </w:tcPr>
          <w:p w14:paraId="21DFA10E" w14:textId="77777777" w:rsidR="00D37944" w:rsidRPr="00D37944" w:rsidRDefault="00D37944" w:rsidP="00D37944">
            <w:r w:rsidRPr="00D37944">
              <w:t>Greenwood</w:t>
            </w:r>
          </w:p>
        </w:tc>
        <w:tc>
          <w:tcPr>
            <w:tcW w:w="0" w:type="auto"/>
            <w:vAlign w:val="center"/>
            <w:hideMark/>
          </w:tcPr>
          <w:p w14:paraId="1B325361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74B57A0A" w14:textId="77777777" w:rsidR="00D37944" w:rsidRPr="00D37944" w:rsidRDefault="00D37944" w:rsidP="00D37944">
            <w:r w:rsidRPr="00D37944">
              <w:t>Lisenby Ave. &amp; 17th St.</w:t>
            </w:r>
          </w:p>
        </w:tc>
        <w:tc>
          <w:tcPr>
            <w:tcW w:w="0" w:type="auto"/>
            <w:vAlign w:val="center"/>
            <w:hideMark/>
          </w:tcPr>
          <w:p w14:paraId="7117CE9C" w14:textId="77777777" w:rsidR="00D37944" w:rsidRPr="00D37944" w:rsidRDefault="00D37944" w:rsidP="00D37944">
            <w:r w:rsidRPr="00D37944">
              <w:t>30/10/45N</w:t>
            </w:r>
          </w:p>
        </w:tc>
        <w:tc>
          <w:tcPr>
            <w:tcW w:w="0" w:type="auto"/>
            <w:vAlign w:val="center"/>
            <w:hideMark/>
          </w:tcPr>
          <w:p w14:paraId="395E35FA" w14:textId="77777777" w:rsidR="00D37944" w:rsidRPr="00D37944" w:rsidRDefault="00D37944" w:rsidP="00D37944">
            <w:r w:rsidRPr="00D37944">
              <w:t>85/41/05W</w:t>
            </w:r>
          </w:p>
        </w:tc>
      </w:tr>
      <w:tr w:rsidR="00D37944" w:rsidRPr="00D37944" w14:paraId="6BF9B476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6EBEF" w14:textId="77777777" w:rsidR="00D37944" w:rsidRPr="00D37944" w:rsidRDefault="00D37944" w:rsidP="00D37944">
            <w:r w:rsidRPr="00D37944">
              <w:t>18</w:t>
            </w:r>
          </w:p>
        </w:tc>
        <w:tc>
          <w:tcPr>
            <w:tcW w:w="0" w:type="auto"/>
            <w:vAlign w:val="center"/>
            <w:hideMark/>
          </w:tcPr>
          <w:p w14:paraId="1135F596" w14:textId="77777777" w:rsidR="00D37944" w:rsidRPr="00D37944" w:rsidRDefault="00D37944" w:rsidP="00D37944">
            <w:r w:rsidRPr="00D37944">
              <w:t>Gunlock</w:t>
            </w:r>
          </w:p>
        </w:tc>
        <w:tc>
          <w:tcPr>
            <w:tcW w:w="0" w:type="auto"/>
            <w:vAlign w:val="center"/>
            <w:hideMark/>
          </w:tcPr>
          <w:p w14:paraId="5E1B3316" w14:textId="77777777" w:rsidR="00D37944" w:rsidRPr="00D37944" w:rsidRDefault="00D37944" w:rsidP="00D37944">
            <w:r w:rsidRPr="00D37944">
              <w:t>Pine Log</w:t>
            </w:r>
          </w:p>
        </w:tc>
        <w:tc>
          <w:tcPr>
            <w:tcW w:w="0" w:type="auto"/>
            <w:vAlign w:val="center"/>
            <w:hideMark/>
          </w:tcPr>
          <w:p w14:paraId="5483CAA7" w14:textId="77777777" w:rsidR="00D37944" w:rsidRPr="00D37944" w:rsidRDefault="00D37944" w:rsidP="00D37944">
            <w:r w:rsidRPr="00D37944">
              <w:t>1/2 mi W of SR 79 on CR 2296; 1/2 mi N</w:t>
            </w:r>
          </w:p>
        </w:tc>
        <w:tc>
          <w:tcPr>
            <w:tcW w:w="0" w:type="auto"/>
            <w:vAlign w:val="center"/>
            <w:hideMark/>
          </w:tcPr>
          <w:p w14:paraId="5F024594" w14:textId="77777777" w:rsidR="00D37944" w:rsidRPr="00D37944" w:rsidRDefault="00D37944" w:rsidP="00D37944">
            <w:r w:rsidRPr="00D37944">
              <w:t>30/24/10N</w:t>
            </w:r>
          </w:p>
        </w:tc>
        <w:tc>
          <w:tcPr>
            <w:tcW w:w="0" w:type="auto"/>
            <w:vAlign w:val="center"/>
            <w:hideMark/>
          </w:tcPr>
          <w:p w14:paraId="75342198" w14:textId="77777777" w:rsidR="00D37944" w:rsidRPr="00D37944" w:rsidRDefault="00D37944" w:rsidP="00D37944">
            <w:r w:rsidRPr="00D37944">
              <w:t>85/52/48W</w:t>
            </w:r>
          </w:p>
        </w:tc>
      </w:tr>
      <w:tr w:rsidR="00D37944" w:rsidRPr="00D37944" w14:paraId="1C282145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CF09A" w14:textId="77777777" w:rsidR="00D37944" w:rsidRPr="00D37944" w:rsidRDefault="00D37944" w:rsidP="00D37944">
            <w:r w:rsidRPr="00D37944">
              <w:t>19</w:t>
            </w:r>
          </w:p>
        </w:tc>
        <w:tc>
          <w:tcPr>
            <w:tcW w:w="0" w:type="auto"/>
            <w:vAlign w:val="center"/>
            <w:hideMark/>
          </w:tcPr>
          <w:p w14:paraId="6AF726C6" w14:textId="77777777" w:rsidR="00D37944" w:rsidRPr="00D37944" w:rsidRDefault="00D37944" w:rsidP="00D37944">
            <w:r w:rsidRPr="00D37944">
              <w:t>Hillside</w:t>
            </w:r>
          </w:p>
        </w:tc>
        <w:tc>
          <w:tcPr>
            <w:tcW w:w="0" w:type="auto"/>
            <w:vAlign w:val="center"/>
            <w:hideMark/>
          </w:tcPr>
          <w:p w14:paraId="26976A2D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19D0F7B9" w14:textId="77777777" w:rsidR="00D37944" w:rsidRPr="00D37944" w:rsidRDefault="00D37944" w:rsidP="00D37944">
            <w:proofErr w:type="spellStart"/>
            <w:r w:rsidRPr="00D37944">
              <w:t>Linsenby</w:t>
            </w:r>
            <w:proofErr w:type="spellEnd"/>
            <w:r w:rsidRPr="00D37944">
              <w:t xml:space="preserve"> Ave. &amp; 23rd St.</w:t>
            </w:r>
          </w:p>
        </w:tc>
        <w:tc>
          <w:tcPr>
            <w:tcW w:w="0" w:type="auto"/>
            <w:vAlign w:val="center"/>
            <w:hideMark/>
          </w:tcPr>
          <w:p w14:paraId="00BC309A" w14:textId="77777777" w:rsidR="00D37944" w:rsidRPr="00D37944" w:rsidRDefault="00D37944" w:rsidP="00D37944">
            <w:r w:rsidRPr="00D37944">
              <w:t>30/11/21N</w:t>
            </w:r>
          </w:p>
        </w:tc>
        <w:tc>
          <w:tcPr>
            <w:tcW w:w="0" w:type="auto"/>
            <w:vAlign w:val="center"/>
            <w:hideMark/>
          </w:tcPr>
          <w:p w14:paraId="4EA146DB" w14:textId="77777777" w:rsidR="00D37944" w:rsidRPr="00D37944" w:rsidRDefault="00D37944" w:rsidP="00D37944">
            <w:r w:rsidRPr="00D37944">
              <w:t>85/41/01W</w:t>
            </w:r>
          </w:p>
        </w:tc>
      </w:tr>
      <w:tr w:rsidR="00D37944" w:rsidRPr="00D37944" w14:paraId="6AE58154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10D9C" w14:textId="77777777" w:rsidR="00D37944" w:rsidRPr="00D37944" w:rsidRDefault="00D37944" w:rsidP="00D37944">
            <w:r w:rsidRPr="00D37944">
              <w:t>20</w:t>
            </w:r>
          </w:p>
        </w:tc>
        <w:tc>
          <w:tcPr>
            <w:tcW w:w="0" w:type="auto"/>
            <w:vAlign w:val="center"/>
            <w:hideMark/>
          </w:tcPr>
          <w:p w14:paraId="39C406B1" w14:textId="77777777" w:rsidR="00D37944" w:rsidRPr="00D37944" w:rsidRDefault="00D37944" w:rsidP="00D37944">
            <w:r w:rsidRPr="00D37944">
              <w:t>Holy Nativity Episcopal</w:t>
            </w:r>
          </w:p>
        </w:tc>
        <w:tc>
          <w:tcPr>
            <w:tcW w:w="0" w:type="auto"/>
            <w:vAlign w:val="center"/>
            <w:hideMark/>
          </w:tcPr>
          <w:p w14:paraId="30419928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5F9D59BD" w14:textId="77777777" w:rsidR="00D37944" w:rsidRPr="00D37944" w:rsidRDefault="00D37944" w:rsidP="00D37944">
            <w:r w:rsidRPr="00D37944">
              <w:t>222 North Bonita Ave.</w:t>
            </w:r>
          </w:p>
        </w:tc>
        <w:tc>
          <w:tcPr>
            <w:tcW w:w="0" w:type="auto"/>
            <w:vAlign w:val="center"/>
            <w:hideMark/>
          </w:tcPr>
          <w:p w14:paraId="32888911" w14:textId="77777777" w:rsidR="00D37944" w:rsidRPr="00D37944" w:rsidRDefault="00D37944" w:rsidP="00D37944">
            <w:r w:rsidRPr="00D37944">
              <w:t>??</w:t>
            </w:r>
          </w:p>
        </w:tc>
        <w:tc>
          <w:tcPr>
            <w:tcW w:w="0" w:type="auto"/>
            <w:vAlign w:val="center"/>
            <w:hideMark/>
          </w:tcPr>
          <w:p w14:paraId="3AFF301C" w14:textId="77777777" w:rsidR="00D37944" w:rsidRPr="00D37944" w:rsidRDefault="00D37944" w:rsidP="00D37944"/>
        </w:tc>
      </w:tr>
      <w:tr w:rsidR="00D37944" w:rsidRPr="00D37944" w14:paraId="7EE36E1F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F6795" w14:textId="77777777" w:rsidR="00D37944" w:rsidRPr="00D37944" w:rsidRDefault="00D37944" w:rsidP="00D37944">
            <w:r w:rsidRPr="00D37944">
              <w:t> </w:t>
            </w:r>
          </w:p>
        </w:tc>
        <w:tc>
          <w:tcPr>
            <w:tcW w:w="0" w:type="auto"/>
            <w:vAlign w:val="center"/>
            <w:hideMark/>
          </w:tcPr>
          <w:p w14:paraId="5B55808A" w14:textId="77777777" w:rsidR="00D37944" w:rsidRPr="00D37944" w:rsidRDefault="00D37944" w:rsidP="00D37944">
            <w:r w:rsidRPr="00D37944">
              <w:t>Hurricane Creek Church</w:t>
            </w:r>
          </w:p>
        </w:tc>
        <w:tc>
          <w:tcPr>
            <w:tcW w:w="0" w:type="auto"/>
            <w:vAlign w:val="center"/>
            <w:hideMark/>
          </w:tcPr>
          <w:p w14:paraId="7A311DEC" w14:textId="77777777" w:rsidR="00D37944" w:rsidRPr="00D37944" w:rsidRDefault="00D37944" w:rsidP="00D37944">
            <w:r w:rsidRPr="00D37944">
              <w:t>Holmes Co.</w:t>
            </w:r>
          </w:p>
        </w:tc>
        <w:tc>
          <w:tcPr>
            <w:tcW w:w="0" w:type="auto"/>
            <w:vAlign w:val="center"/>
            <w:hideMark/>
          </w:tcPr>
          <w:p w14:paraId="4955F2B3" w14:textId="77777777" w:rsidR="00D37944" w:rsidRPr="00D37944" w:rsidRDefault="00D37944" w:rsidP="00D37944">
            <w:r w:rsidRPr="00D37944">
              <w:t>N side of 2A, 0.4 mi E of 81</w:t>
            </w:r>
          </w:p>
        </w:tc>
        <w:tc>
          <w:tcPr>
            <w:tcW w:w="0" w:type="auto"/>
            <w:vAlign w:val="center"/>
            <w:hideMark/>
          </w:tcPr>
          <w:p w14:paraId="014CA28F" w14:textId="77777777" w:rsidR="00D37944" w:rsidRPr="00D37944" w:rsidRDefault="00D37944" w:rsidP="00D37944">
            <w:r w:rsidRPr="00D37944">
              <w:t>30/58/39N</w:t>
            </w:r>
          </w:p>
        </w:tc>
        <w:tc>
          <w:tcPr>
            <w:tcW w:w="0" w:type="auto"/>
            <w:vAlign w:val="center"/>
            <w:hideMark/>
          </w:tcPr>
          <w:p w14:paraId="74050025" w14:textId="77777777" w:rsidR="00D37944" w:rsidRPr="00D37944" w:rsidRDefault="00D37944" w:rsidP="00D37944">
            <w:r w:rsidRPr="00D37944">
              <w:t>85/59/20W</w:t>
            </w:r>
          </w:p>
        </w:tc>
      </w:tr>
      <w:tr w:rsidR="00D37944" w:rsidRPr="00D37944" w14:paraId="08A9DB75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04892E" w14:textId="77777777" w:rsidR="00D37944" w:rsidRPr="00D37944" w:rsidRDefault="00D37944" w:rsidP="00D37944">
            <w:r w:rsidRPr="00D37944">
              <w:t>21</w:t>
            </w:r>
          </w:p>
        </w:tc>
        <w:tc>
          <w:tcPr>
            <w:tcW w:w="0" w:type="auto"/>
            <w:vAlign w:val="center"/>
            <w:hideMark/>
          </w:tcPr>
          <w:p w14:paraId="270F9589" w14:textId="77777777" w:rsidR="00D37944" w:rsidRPr="00D37944" w:rsidRDefault="00D37944" w:rsidP="00D37944">
            <w:r w:rsidRPr="00D37944">
              <w:t>Lynn Haven</w:t>
            </w:r>
          </w:p>
        </w:tc>
        <w:tc>
          <w:tcPr>
            <w:tcW w:w="0" w:type="auto"/>
            <w:vAlign w:val="center"/>
            <w:hideMark/>
          </w:tcPr>
          <w:p w14:paraId="1BE86AEF" w14:textId="77777777" w:rsidR="00D37944" w:rsidRPr="00D37944" w:rsidRDefault="00D37944" w:rsidP="00D37944">
            <w:r w:rsidRPr="00D37944">
              <w:t>Lynn Haven</w:t>
            </w:r>
          </w:p>
        </w:tc>
        <w:tc>
          <w:tcPr>
            <w:tcW w:w="0" w:type="auto"/>
            <w:vAlign w:val="center"/>
            <w:hideMark/>
          </w:tcPr>
          <w:p w14:paraId="3E5B1536" w14:textId="77777777" w:rsidR="00D37944" w:rsidRPr="00D37944" w:rsidRDefault="00D37944" w:rsidP="00D37944">
            <w:r w:rsidRPr="00D37944">
              <w:t>SR 389</w:t>
            </w:r>
          </w:p>
        </w:tc>
        <w:tc>
          <w:tcPr>
            <w:tcW w:w="0" w:type="auto"/>
            <w:vAlign w:val="center"/>
            <w:hideMark/>
          </w:tcPr>
          <w:p w14:paraId="47498FE9" w14:textId="77777777" w:rsidR="00D37944" w:rsidRPr="00D37944" w:rsidRDefault="00D37944" w:rsidP="00D37944">
            <w:r w:rsidRPr="00D37944">
              <w:t>30/14/08N</w:t>
            </w:r>
          </w:p>
        </w:tc>
        <w:tc>
          <w:tcPr>
            <w:tcW w:w="0" w:type="auto"/>
            <w:vAlign w:val="center"/>
            <w:hideMark/>
          </w:tcPr>
          <w:p w14:paraId="6C22A892" w14:textId="77777777" w:rsidR="00D37944" w:rsidRPr="00D37944" w:rsidRDefault="00D37944" w:rsidP="00D37944">
            <w:r w:rsidRPr="00D37944">
              <w:t>85/37/44W</w:t>
            </w:r>
          </w:p>
        </w:tc>
      </w:tr>
      <w:tr w:rsidR="00D37944" w:rsidRPr="00D37944" w14:paraId="7D796A50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4D910" w14:textId="77777777" w:rsidR="00D37944" w:rsidRPr="00D37944" w:rsidRDefault="00D37944" w:rsidP="00D37944">
            <w:r w:rsidRPr="00D37944">
              <w:t>22</w:t>
            </w:r>
          </w:p>
        </w:tc>
        <w:tc>
          <w:tcPr>
            <w:tcW w:w="0" w:type="auto"/>
            <w:vAlign w:val="center"/>
            <w:hideMark/>
          </w:tcPr>
          <w:p w14:paraId="0D18388C" w14:textId="77777777" w:rsidR="00D37944" w:rsidRPr="00D37944" w:rsidRDefault="00D37944" w:rsidP="00D37944">
            <w:r w:rsidRPr="00D37944">
              <w:t>Lynn Haven Community</w:t>
            </w:r>
          </w:p>
        </w:tc>
        <w:tc>
          <w:tcPr>
            <w:tcW w:w="0" w:type="auto"/>
            <w:vAlign w:val="center"/>
            <w:hideMark/>
          </w:tcPr>
          <w:p w14:paraId="753DFE8A" w14:textId="77777777" w:rsidR="00D37944" w:rsidRPr="00D37944" w:rsidRDefault="00D37944" w:rsidP="00D37944">
            <w:r w:rsidRPr="00D37944">
              <w:t>Lynn Haven</w:t>
            </w:r>
          </w:p>
        </w:tc>
        <w:tc>
          <w:tcPr>
            <w:tcW w:w="0" w:type="auto"/>
            <w:vAlign w:val="center"/>
            <w:hideMark/>
          </w:tcPr>
          <w:p w14:paraId="665AF05D" w14:textId="77777777" w:rsidR="00D37944" w:rsidRPr="00D37944" w:rsidRDefault="00D37944" w:rsidP="00D37944">
            <w:r w:rsidRPr="00D37944">
              <w:t xml:space="preserve">E end of 10 </w:t>
            </w:r>
            <w:proofErr w:type="spellStart"/>
            <w:r w:rsidRPr="00D37944">
              <w:t>th</w:t>
            </w:r>
            <w:proofErr w:type="spellEnd"/>
            <w:r w:rsidRPr="00D37944">
              <w:t xml:space="preserve"> Court</w:t>
            </w:r>
          </w:p>
        </w:tc>
        <w:tc>
          <w:tcPr>
            <w:tcW w:w="0" w:type="auto"/>
            <w:vAlign w:val="center"/>
            <w:hideMark/>
          </w:tcPr>
          <w:p w14:paraId="49C3FFEB" w14:textId="77777777" w:rsidR="00D37944" w:rsidRPr="00D37944" w:rsidRDefault="00D37944" w:rsidP="00D37944">
            <w:r w:rsidRPr="00D37944">
              <w:t>30/14/33N</w:t>
            </w:r>
          </w:p>
        </w:tc>
        <w:tc>
          <w:tcPr>
            <w:tcW w:w="0" w:type="auto"/>
            <w:vAlign w:val="center"/>
            <w:hideMark/>
          </w:tcPr>
          <w:p w14:paraId="7F3DB5EE" w14:textId="77777777" w:rsidR="00D37944" w:rsidRPr="00D37944" w:rsidRDefault="00D37944" w:rsidP="00D37944">
            <w:r w:rsidRPr="00D37944">
              <w:t>85/37/42W</w:t>
            </w:r>
          </w:p>
        </w:tc>
      </w:tr>
      <w:tr w:rsidR="00D37944" w:rsidRPr="00D37944" w14:paraId="288052DF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06CD5" w14:textId="77777777" w:rsidR="00D37944" w:rsidRPr="00D37944" w:rsidRDefault="00D37944" w:rsidP="00D37944">
            <w:r w:rsidRPr="00D37944">
              <w:t>23</w:t>
            </w:r>
          </w:p>
        </w:tc>
        <w:tc>
          <w:tcPr>
            <w:tcW w:w="0" w:type="auto"/>
            <w:vAlign w:val="center"/>
            <w:hideMark/>
          </w:tcPr>
          <w:p w14:paraId="638C0543" w14:textId="77777777" w:rsidR="00D37944" w:rsidRPr="00D37944" w:rsidRDefault="00D37944" w:rsidP="00D37944">
            <w:r w:rsidRPr="00D37944">
              <w:t>Marywood</w:t>
            </w:r>
          </w:p>
        </w:tc>
        <w:tc>
          <w:tcPr>
            <w:tcW w:w="0" w:type="auto"/>
            <w:vAlign w:val="center"/>
            <w:hideMark/>
          </w:tcPr>
          <w:p w14:paraId="0DB2CC09" w14:textId="77777777" w:rsidR="00D37944" w:rsidRPr="00D37944" w:rsidRDefault="00D37944" w:rsidP="00D37944">
            <w:r w:rsidRPr="00D37944">
              <w:t>TAFB</w:t>
            </w:r>
          </w:p>
        </w:tc>
        <w:tc>
          <w:tcPr>
            <w:tcW w:w="0" w:type="auto"/>
            <w:vAlign w:val="center"/>
            <w:hideMark/>
          </w:tcPr>
          <w:p w14:paraId="1F4A2FF1" w14:textId="77777777" w:rsidR="00D37944" w:rsidRPr="00D37944" w:rsidRDefault="00D37944" w:rsidP="00D37944">
            <w:r w:rsidRPr="00D37944">
              <w:t>Beacon Beach</w:t>
            </w:r>
          </w:p>
        </w:tc>
        <w:tc>
          <w:tcPr>
            <w:tcW w:w="0" w:type="auto"/>
            <w:vAlign w:val="center"/>
            <w:hideMark/>
          </w:tcPr>
          <w:p w14:paraId="7C1DECA4" w14:textId="77777777" w:rsidR="00D37944" w:rsidRPr="00D37944" w:rsidRDefault="00D37944" w:rsidP="00D37944">
            <w:r w:rsidRPr="00D37944">
              <w:t>30/05/52N</w:t>
            </w:r>
          </w:p>
        </w:tc>
        <w:tc>
          <w:tcPr>
            <w:tcW w:w="0" w:type="auto"/>
            <w:vAlign w:val="center"/>
            <w:hideMark/>
          </w:tcPr>
          <w:p w14:paraId="230C4358" w14:textId="77777777" w:rsidR="00D37944" w:rsidRPr="00D37944" w:rsidRDefault="00D37944" w:rsidP="00D37944">
            <w:r w:rsidRPr="00D37944">
              <w:t>85/37/49W</w:t>
            </w:r>
          </w:p>
        </w:tc>
      </w:tr>
      <w:tr w:rsidR="00D37944" w:rsidRPr="00D37944" w14:paraId="4F745BB0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0EED" w14:textId="77777777" w:rsidR="00D37944" w:rsidRPr="00D37944" w:rsidRDefault="00D37944" w:rsidP="00D37944">
            <w:r w:rsidRPr="00D37944">
              <w:t>24</w:t>
            </w:r>
          </w:p>
        </w:tc>
        <w:tc>
          <w:tcPr>
            <w:tcW w:w="0" w:type="auto"/>
            <w:vAlign w:val="center"/>
            <w:hideMark/>
          </w:tcPr>
          <w:p w14:paraId="106172BE" w14:textId="77777777" w:rsidR="00D37944" w:rsidRPr="00D37944" w:rsidRDefault="00D37944" w:rsidP="00D37944">
            <w:r w:rsidRPr="00D37944">
              <w:t>Mashburn</w:t>
            </w:r>
          </w:p>
        </w:tc>
        <w:tc>
          <w:tcPr>
            <w:tcW w:w="0" w:type="auto"/>
            <w:vAlign w:val="center"/>
            <w:hideMark/>
          </w:tcPr>
          <w:p w14:paraId="057B91EF" w14:textId="77777777" w:rsidR="00D37944" w:rsidRPr="00D37944" w:rsidRDefault="00D37944" w:rsidP="00D37944">
            <w:r w:rsidRPr="00D37944">
              <w:t>Mashburn</w:t>
            </w:r>
          </w:p>
        </w:tc>
        <w:tc>
          <w:tcPr>
            <w:tcW w:w="0" w:type="auto"/>
            <w:vAlign w:val="center"/>
            <w:hideMark/>
          </w:tcPr>
          <w:p w14:paraId="709A260F" w14:textId="77777777" w:rsidR="00D37944" w:rsidRPr="00D37944" w:rsidRDefault="00D37944" w:rsidP="00D37944">
            <w:r w:rsidRPr="00D37944">
              <w:t>Mashburn Rd. N of SR 388</w:t>
            </w:r>
          </w:p>
        </w:tc>
        <w:tc>
          <w:tcPr>
            <w:tcW w:w="0" w:type="auto"/>
            <w:vAlign w:val="center"/>
            <w:hideMark/>
          </w:tcPr>
          <w:p w14:paraId="64B2FC0B" w14:textId="77777777" w:rsidR="00D37944" w:rsidRPr="00D37944" w:rsidRDefault="00D37944" w:rsidP="00D37944">
            <w:r w:rsidRPr="00D37944">
              <w:t>30/23/56N</w:t>
            </w:r>
          </w:p>
        </w:tc>
        <w:tc>
          <w:tcPr>
            <w:tcW w:w="0" w:type="auto"/>
            <w:vAlign w:val="center"/>
            <w:hideMark/>
          </w:tcPr>
          <w:p w14:paraId="417C0FBB" w14:textId="77777777" w:rsidR="00D37944" w:rsidRPr="00D37944" w:rsidRDefault="00D37944" w:rsidP="00D37944">
            <w:r w:rsidRPr="00D37944">
              <w:t>85/32/53W</w:t>
            </w:r>
          </w:p>
        </w:tc>
      </w:tr>
      <w:tr w:rsidR="00D37944" w:rsidRPr="00D37944" w14:paraId="449BC3B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EE5836" w14:textId="77777777" w:rsidR="00D37944" w:rsidRPr="00D37944" w:rsidRDefault="00D37944" w:rsidP="00D37944">
            <w:r w:rsidRPr="00D37944">
              <w:t>25</w:t>
            </w:r>
          </w:p>
        </w:tc>
        <w:tc>
          <w:tcPr>
            <w:tcW w:w="0" w:type="auto"/>
            <w:vAlign w:val="center"/>
            <w:hideMark/>
          </w:tcPr>
          <w:p w14:paraId="7BBAF152" w14:textId="77777777" w:rsidR="00D37944" w:rsidRPr="00D37944" w:rsidRDefault="00D37944" w:rsidP="00D37944">
            <w:r w:rsidRPr="00D37944">
              <w:t>Millville</w:t>
            </w:r>
          </w:p>
        </w:tc>
        <w:tc>
          <w:tcPr>
            <w:tcW w:w="0" w:type="auto"/>
            <w:vAlign w:val="center"/>
            <w:hideMark/>
          </w:tcPr>
          <w:p w14:paraId="4DC8D199" w14:textId="77777777" w:rsidR="00D37944" w:rsidRPr="00D37944" w:rsidRDefault="00D37944" w:rsidP="00D37944">
            <w:r w:rsidRPr="00D37944">
              <w:t>Millville</w:t>
            </w:r>
          </w:p>
        </w:tc>
        <w:tc>
          <w:tcPr>
            <w:tcW w:w="0" w:type="auto"/>
            <w:vAlign w:val="center"/>
            <w:hideMark/>
          </w:tcPr>
          <w:p w14:paraId="2C1DA955" w14:textId="77777777" w:rsidR="00D37944" w:rsidRPr="00D37944" w:rsidRDefault="00D37944" w:rsidP="00D37944">
            <w:r w:rsidRPr="00D37944">
              <w:t>Gray Ave. &amp; 2nd St.</w:t>
            </w:r>
          </w:p>
        </w:tc>
        <w:tc>
          <w:tcPr>
            <w:tcW w:w="0" w:type="auto"/>
            <w:vAlign w:val="center"/>
            <w:hideMark/>
          </w:tcPr>
          <w:p w14:paraId="08F5F80D" w14:textId="77777777" w:rsidR="00D37944" w:rsidRPr="00D37944" w:rsidRDefault="00D37944" w:rsidP="00D37944">
            <w:r w:rsidRPr="00D37944">
              <w:t>30/09/06N</w:t>
            </w:r>
          </w:p>
        </w:tc>
        <w:tc>
          <w:tcPr>
            <w:tcW w:w="0" w:type="auto"/>
            <w:vAlign w:val="center"/>
            <w:hideMark/>
          </w:tcPr>
          <w:p w14:paraId="5F39B9DA" w14:textId="77777777" w:rsidR="00D37944" w:rsidRPr="00D37944" w:rsidRDefault="00D37944" w:rsidP="00D37944">
            <w:r w:rsidRPr="00D37944">
              <w:t>85/37/37W</w:t>
            </w:r>
          </w:p>
        </w:tc>
      </w:tr>
      <w:tr w:rsidR="00D37944" w:rsidRPr="00D37944" w14:paraId="51855A60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F8C43" w14:textId="77777777" w:rsidR="00D37944" w:rsidRPr="00D37944" w:rsidRDefault="00D37944" w:rsidP="00D37944">
            <w:r w:rsidRPr="00D37944">
              <w:t>26</w:t>
            </w:r>
          </w:p>
        </w:tc>
        <w:tc>
          <w:tcPr>
            <w:tcW w:w="0" w:type="auto"/>
            <w:vAlign w:val="center"/>
            <w:hideMark/>
          </w:tcPr>
          <w:p w14:paraId="37A49ED6" w14:textId="77777777" w:rsidR="00D37944" w:rsidRPr="00D37944" w:rsidRDefault="00D37944" w:rsidP="00D37944">
            <w:r w:rsidRPr="00D37944">
              <w:t>Oakland</w:t>
            </w:r>
          </w:p>
        </w:tc>
        <w:tc>
          <w:tcPr>
            <w:tcW w:w="0" w:type="auto"/>
            <w:vAlign w:val="center"/>
            <w:hideMark/>
          </w:tcPr>
          <w:p w14:paraId="416E4FEF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3FFD55A5" w14:textId="77777777" w:rsidR="00D37944" w:rsidRPr="00D37944" w:rsidRDefault="00D37944" w:rsidP="00D37944">
            <w:r w:rsidRPr="00D37944">
              <w:t>Balboa Ave. @ 11th St.</w:t>
            </w:r>
          </w:p>
        </w:tc>
        <w:tc>
          <w:tcPr>
            <w:tcW w:w="0" w:type="auto"/>
            <w:vAlign w:val="center"/>
            <w:hideMark/>
          </w:tcPr>
          <w:p w14:paraId="74CB8244" w14:textId="77777777" w:rsidR="00D37944" w:rsidRPr="00D37944" w:rsidRDefault="00D37944" w:rsidP="00D37944">
            <w:r w:rsidRPr="00D37944">
              <w:t>30/10/03N</w:t>
            </w:r>
          </w:p>
        </w:tc>
        <w:tc>
          <w:tcPr>
            <w:tcW w:w="0" w:type="auto"/>
            <w:vAlign w:val="center"/>
            <w:hideMark/>
          </w:tcPr>
          <w:p w14:paraId="3E51570D" w14:textId="77777777" w:rsidR="00D37944" w:rsidRPr="00D37944" w:rsidRDefault="00D37944" w:rsidP="00D37944">
            <w:r w:rsidRPr="00D37944">
              <w:t>85/40/31W</w:t>
            </w:r>
          </w:p>
        </w:tc>
      </w:tr>
      <w:tr w:rsidR="00D37944" w:rsidRPr="00D37944" w14:paraId="6056A3CB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8E7C0" w14:textId="77777777" w:rsidR="00D37944" w:rsidRPr="00D37944" w:rsidRDefault="00D37944" w:rsidP="00D37944">
            <w:r w:rsidRPr="00D37944">
              <w:t>27</w:t>
            </w:r>
          </w:p>
        </w:tc>
        <w:tc>
          <w:tcPr>
            <w:tcW w:w="0" w:type="auto"/>
            <w:vAlign w:val="center"/>
            <w:hideMark/>
          </w:tcPr>
          <w:p w14:paraId="190F602F" w14:textId="77777777" w:rsidR="00D37944" w:rsidRPr="00D37944" w:rsidRDefault="00D37944" w:rsidP="00D37944">
            <w:r w:rsidRPr="00D37944">
              <w:t>Olivers Creek</w:t>
            </w:r>
          </w:p>
        </w:tc>
        <w:tc>
          <w:tcPr>
            <w:tcW w:w="0" w:type="auto"/>
            <w:vAlign w:val="center"/>
            <w:hideMark/>
          </w:tcPr>
          <w:p w14:paraId="7DE99DB9" w14:textId="77777777" w:rsidR="00D37944" w:rsidRPr="00D37944" w:rsidRDefault="00D37944" w:rsidP="00D37944">
            <w:r w:rsidRPr="00D37944">
              <w:t>Callaway</w:t>
            </w:r>
          </w:p>
        </w:tc>
        <w:tc>
          <w:tcPr>
            <w:tcW w:w="0" w:type="auto"/>
            <w:vAlign w:val="center"/>
            <w:hideMark/>
          </w:tcPr>
          <w:p w14:paraId="0654BA52" w14:textId="77777777" w:rsidR="00D37944" w:rsidRPr="00D37944" w:rsidRDefault="00D37944" w:rsidP="00D37944">
            <w:r w:rsidRPr="00D37944">
              <w:t>0.8 mi. S of SR22; 0.3 mi. E of CR2297</w:t>
            </w:r>
          </w:p>
        </w:tc>
        <w:tc>
          <w:tcPr>
            <w:tcW w:w="0" w:type="auto"/>
            <w:vAlign w:val="center"/>
            <w:hideMark/>
          </w:tcPr>
          <w:p w14:paraId="7B7C95DB" w14:textId="77777777" w:rsidR="00D37944" w:rsidRPr="00D37944" w:rsidRDefault="00D37944" w:rsidP="00D37944">
            <w:r w:rsidRPr="00D37944">
              <w:t>30/08/32N</w:t>
            </w:r>
          </w:p>
        </w:tc>
        <w:tc>
          <w:tcPr>
            <w:tcW w:w="0" w:type="auto"/>
            <w:vAlign w:val="center"/>
            <w:hideMark/>
          </w:tcPr>
          <w:p w14:paraId="758DE9FE" w14:textId="77777777" w:rsidR="00D37944" w:rsidRPr="00D37944" w:rsidRDefault="00D37944" w:rsidP="00D37944">
            <w:r w:rsidRPr="00D37944">
              <w:t>85/29/05W</w:t>
            </w:r>
          </w:p>
        </w:tc>
      </w:tr>
      <w:tr w:rsidR="00D37944" w:rsidRPr="00D37944" w14:paraId="1FF39B54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67996" w14:textId="77777777" w:rsidR="00D37944" w:rsidRPr="00D37944" w:rsidRDefault="00D37944" w:rsidP="00D37944">
            <w:r w:rsidRPr="00D37944">
              <w:t>28</w:t>
            </w:r>
          </w:p>
        </w:tc>
        <w:tc>
          <w:tcPr>
            <w:tcW w:w="0" w:type="auto"/>
            <w:vAlign w:val="center"/>
            <w:hideMark/>
          </w:tcPr>
          <w:p w14:paraId="1D035D57" w14:textId="77777777" w:rsidR="00D37944" w:rsidRPr="00D37944" w:rsidRDefault="00D37944" w:rsidP="00D37944">
            <w:r w:rsidRPr="00D37944">
              <w:t>Parker</w:t>
            </w:r>
          </w:p>
        </w:tc>
        <w:tc>
          <w:tcPr>
            <w:tcW w:w="0" w:type="auto"/>
            <w:vAlign w:val="center"/>
            <w:hideMark/>
          </w:tcPr>
          <w:p w14:paraId="2520912C" w14:textId="77777777" w:rsidR="00D37944" w:rsidRPr="00D37944" w:rsidRDefault="00D37944" w:rsidP="00D37944">
            <w:r w:rsidRPr="00D37944">
              <w:t>Parker</w:t>
            </w:r>
          </w:p>
        </w:tc>
        <w:tc>
          <w:tcPr>
            <w:tcW w:w="0" w:type="auto"/>
            <w:vAlign w:val="center"/>
            <w:hideMark/>
          </w:tcPr>
          <w:p w14:paraId="6D6E1228" w14:textId="77777777" w:rsidR="00D37944" w:rsidRPr="00D37944" w:rsidRDefault="00D37944" w:rsidP="00D37944">
            <w:r w:rsidRPr="00D37944">
              <w:t>Aster &amp; West St.</w:t>
            </w:r>
          </w:p>
        </w:tc>
        <w:tc>
          <w:tcPr>
            <w:tcW w:w="0" w:type="auto"/>
            <w:vAlign w:val="center"/>
            <w:hideMark/>
          </w:tcPr>
          <w:p w14:paraId="32BB8C2E" w14:textId="77777777" w:rsidR="00D37944" w:rsidRPr="00D37944" w:rsidRDefault="00D37944" w:rsidP="00D37944">
            <w:r w:rsidRPr="00D37944">
              <w:t>30/07/50N</w:t>
            </w:r>
          </w:p>
        </w:tc>
        <w:tc>
          <w:tcPr>
            <w:tcW w:w="0" w:type="auto"/>
            <w:vAlign w:val="center"/>
            <w:hideMark/>
          </w:tcPr>
          <w:p w14:paraId="5FFDA018" w14:textId="77777777" w:rsidR="00D37944" w:rsidRPr="00D37944" w:rsidRDefault="00D37944" w:rsidP="00D37944">
            <w:r w:rsidRPr="00D37944">
              <w:t>85/36/35W</w:t>
            </w:r>
          </w:p>
        </w:tc>
      </w:tr>
      <w:tr w:rsidR="00D37944" w:rsidRPr="00D37944" w14:paraId="1FCF5C24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A9A7D" w14:textId="77777777" w:rsidR="00D37944" w:rsidRPr="00D37944" w:rsidRDefault="00D37944" w:rsidP="00D37944">
            <w:r w:rsidRPr="00D37944">
              <w:t>29</w:t>
            </w:r>
          </w:p>
        </w:tc>
        <w:tc>
          <w:tcPr>
            <w:tcW w:w="0" w:type="auto"/>
            <w:vAlign w:val="center"/>
            <w:hideMark/>
          </w:tcPr>
          <w:p w14:paraId="4925975C" w14:textId="77777777" w:rsidR="00D37944" w:rsidRPr="00D37944" w:rsidRDefault="00D37944" w:rsidP="00D37944">
            <w:r w:rsidRPr="00D37944">
              <w:t>Porter</w:t>
            </w:r>
          </w:p>
        </w:tc>
        <w:tc>
          <w:tcPr>
            <w:tcW w:w="0" w:type="auto"/>
            <w:vAlign w:val="center"/>
            <w:hideMark/>
          </w:tcPr>
          <w:p w14:paraId="422C781E" w14:textId="77777777" w:rsidR="00D37944" w:rsidRPr="00D37944" w:rsidRDefault="00D37944" w:rsidP="00D37944">
            <w:proofErr w:type="spellStart"/>
            <w:r w:rsidRPr="00D37944">
              <w:t>Econfina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08EC9E" w14:textId="77777777" w:rsidR="00D37944" w:rsidRPr="00D37944" w:rsidRDefault="00D37944" w:rsidP="00D37944">
            <w:r w:rsidRPr="00D37944">
              <w:t>Blue Springs Rd. N of SR 388</w:t>
            </w:r>
          </w:p>
        </w:tc>
        <w:tc>
          <w:tcPr>
            <w:tcW w:w="0" w:type="auto"/>
            <w:vAlign w:val="center"/>
            <w:hideMark/>
          </w:tcPr>
          <w:p w14:paraId="546A3B72" w14:textId="77777777" w:rsidR="00D37944" w:rsidRPr="00D37944" w:rsidRDefault="00D37944" w:rsidP="00D37944">
            <w:r w:rsidRPr="00D37944">
              <w:t>30/24/10N</w:t>
            </w:r>
          </w:p>
        </w:tc>
        <w:tc>
          <w:tcPr>
            <w:tcW w:w="0" w:type="auto"/>
            <w:vAlign w:val="center"/>
            <w:hideMark/>
          </w:tcPr>
          <w:p w14:paraId="0A775A49" w14:textId="77777777" w:rsidR="00D37944" w:rsidRPr="00D37944" w:rsidRDefault="00D37944" w:rsidP="00D37944">
            <w:r w:rsidRPr="00D37944">
              <w:t>85/32/03W</w:t>
            </w:r>
          </w:p>
        </w:tc>
      </w:tr>
      <w:tr w:rsidR="00D37944" w:rsidRPr="00D37944" w14:paraId="59A2276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E9EB3" w14:textId="77777777" w:rsidR="00D37944" w:rsidRPr="00D37944" w:rsidRDefault="00D37944" w:rsidP="00D37944">
            <w:r w:rsidRPr="00D37944">
              <w:t>30</w:t>
            </w:r>
          </w:p>
        </w:tc>
        <w:tc>
          <w:tcPr>
            <w:tcW w:w="0" w:type="auto"/>
            <w:vAlign w:val="center"/>
            <w:hideMark/>
          </w:tcPr>
          <w:p w14:paraId="58EB401F" w14:textId="77777777" w:rsidR="00D37944" w:rsidRPr="00D37944" w:rsidRDefault="00D37944" w:rsidP="00D37944">
            <w:r w:rsidRPr="00D37944">
              <w:t>Redfish</w:t>
            </w:r>
          </w:p>
        </w:tc>
        <w:tc>
          <w:tcPr>
            <w:tcW w:w="0" w:type="auto"/>
            <w:vAlign w:val="center"/>
            <w:hideMark/>
          </w:tcPr>
          <w:p w14:paraId="5407D248" w14:textId="77777777" w:rsidR="00D37944" w:rsidRPr="00D37944" w:rsidRDefault="00D37944" w:rsidP="00D37944">
            <w:r w:rsidRPr="00D37944">
              <w:t>TAFB</w:t>
            </w:r>
          </w:p>
        </w:tc>
        <w:tc>
          <w:tcPr>
            <w:tcW w:w="0" w:type="auto"/>
            <w:vAlign w:val="center"/>
            <w:hideMark/>
          </w:tcPr>
          <w:p w14:paraId="4B1AF902" w14:textId="77777777" w:rsidR="00D37944" w:rsidRPr="00D37944" w:rsidRDefault="00D37944" w:rsidP="00D37944"/>
        </w:tc>
        <w:tc>
          <w:tcPr>
            <w:tcW w:w="0" w:type="auto"/>
            <w:vAlign w:val="center"/>
            <w:hideMark/>
          </w:tcPr>
          <w:p w14:paraId="64CFAE4C" w14:textId="77777777" w:rsidR="00D37944" w:rsidRPr="00D37944" w:rsidRDefault="00D37944" w:rsidP="00D37944">
            <w:r w:rsidRPr="00D37944">
              <w:t>30/08/08N</w:t>
            </w:r>
          </w:p>
        </w:tc>
        <w:tc>
          <w:tcPr>
            <w:tcW w:w="0" w:type="auto"/>
            <w:vAlign w:val="center"/>
            <w:hideMark/>
          </w:tcPr>
          <w:p w14:paraId="0E5E7B05" w14:textId="77777777" w:rsidR="00D37944" w:rsidRPr="00D37944" w:rsidRDefault="00D37944" w:rsidP="00D37944">
            <w:r w:rsidRPr="00D37944">
              <w:t>85/40/16W</w:t>
            </w:r>
          </w:p>
        </w:tc>
      </w:tr>
      <w:tr w:rsidR="00D37944" w:rsidRPr="00D37944" w14:paraId="557C1167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DE020" w14:textId="77777777" w:rsidR="00D37944" w:rsidRPr="00D37944" w:rsidRDefault="00D37944" w:rsidP="00D37944">
            <w:r w:rsidRPr="00D37944">
              <w:t>31</w:t>
            </w:r>
          </w:p>
        </w:tc>
        <w:tc>
          <w:tcPr>
            <w:tcW w:w="0" w:type="auto"/>
            <w:vAlign w:val="center"/>
            <w:hideMark/>
          </w:tcPr>
          <w:p w14:paraId="411BF953" w14:textId="77777777" w:rsidR="00D37944" w:rsidRPr="00D37944" w:rsidRDefault="00D37944" w:rsidP="00D37944">
            <w:r w:rsidRPr="00D37944">
              <w:t>Redwood</w:t>
            </w:r>
          </w:p>
        </w:tc>
        <w:tc>
          <w:tcPr>
            <w:tcW w:w="0" w:type="auto"/>
            <w:vAlign w:val="center"/>
            <w:hideMark/>
          </w:tcPr>
          <w:p w14:paraId="6938CCDA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4317B005" w14:textId="77777777" w:rsidR="00D37944" w:rsidRPr="00D37944" w:rsidRDefault="00D37944" w:rsidP="00D37944">
            <w:r w:rsidRPr="00D37944">
              <w:t>Redwood Ave. &amp; 7th St.</w:t>
            </w:r>
          </w:p>
        </w:tc>
        <w:tc>
          <w:tcPr>
            <w:tcW w:w="0" w:type="auto"/>
            <w:vAlign w:val="center"/>
            <w:hideMark/>
          </w:tcPr>
          <w:p w14:paraId="7EC88E13" w14:textId="77777777" w:rsidR="00D37944" w:rsidRPr="00D37944" w:rsidRDefault="00D37944" w:rsidP="00D37944">
            <w:r w:rsidRPr="00D37944">
              <w:t>30/09/39N</w:t>
            </w:r>
          </w:p>
        </w:tc>
        <w:tc>
          <w:tcPr>
            <w:tcW w:w="0" w:type="auto"/>
            <w:vAlign w:val="center"/>
            <w:hideMark/>
          </w:tcPr>
          <w:p w14:paraId="6EFF5C12" w14:textId="77777777" w:rsidR="00D37944" w:rsidRPr="00D37944" w:rsidRDefault="00D37944" w:rsidP="00D37944">
            <w:r w:rsidRPr="00D37944">
              <w:t>85/38/14W</w:t>
            </w:r>
          </w:p>
        </w:tc>
      </w:tr>
      <w:tr w:rsidR="00D37944" w:rsidRPr="00D37944" w14:paraId="41C9D8D6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487CB" w14:textId="77777777" w:rsidR="00D37944" w:rsidRPr="00D37944" w:rsidRDefault="00D37944" w:rsidP="00D37944">
            <w:r w:rsidRPr="00D37944">
              <w:t>32</w:t>
            </w:r>
          </w:p>
        </w:tc>
        <w:tc>
          <w:tcPr>
            <w:tcW w:w="0" w:type="auto"/>
            <w:vAlign w:val="center"/>
            <w:hideMark/>
          </w:tcPr>
          <w:p w14:paraId="0FCA3564" w14:textId="77777777" w:rsidR="00D37944" w:rsidRPr="00D37944" w:rsidRDefault="00D37944" w:rsidP="00D37944">
            <w:r w:rsidRPr="00D37944">
              <w:t>Royals</w:t>
            </w:r>
          </w:p>
        </w:tc>
        <w:tc>
          <w:tcPr>
            <w:tcW w:w="0" w:type="auto"/>
            <w:vAlign w:val="center"/>
            <w:hideMark/>
          </w:tcPr>
          <w:p w14:paraId="5B6EEB1C" w14:textId="77777777" w:rsidR="00D37944" w:rsidRPr="00D37944" w:rsidRDefault="00D37944" w:rsidP="00D37944">
            <w:r w:rsidRPr="00D37944">
              <w:t>Holmes Co.</w:t>
            </w:r>
          </w:p>
        </w:tc>
        <w:tc>
          <w:tcPr>
            <w:tcW w:w="0" w:type="auto"/>
            <w:vAlign w:val="center"/>
            <w:hideMark/>
          </w:tcPr>
          <w:p w14:paraId="493E6A56" w14:textId="77777777" w:rsidR="00D37944" w:rsidRPr="00D37944" w:rsidRDefault="00D37944" w:rsidP="00D37944">
            <w:r w:rsidRPr="00D37944">
              <w:t>0.2 mi N of 2A &amp; 1.4 mi W of 185 at Sweetgum Head</w:t>
            </w:r>
          </w:p>
        </w:tc>
        <w:tc>
          <w:tcPr>
            <w:tcW w:w="0" w:type="auto"/>
            <w:vAlign w:val="center"/>
            <w:hideMark/>
          </w:tcPr>
          <w:p w14:paraId="7A8244EC" w14:textId="77777777" w:rsidR="00D37944" w:rsidRPr="00D37944" w:rsidRDefault="00D37944" w:rsidP="00D37944">
            <w:r w:rsidRPr="00D37944">
              <w:t>30/58/57N</w:t>
            </w:r>
          </w:p>
        </w:tc>
        <w:tc>
          <w:tcPr>
            <w:tcW w:w="0" w:type="auto"/>
            <w:vAlign w:val="center"/>
            <w:hideMark/>
          </w:tcPr>
          <w:p w14:paraId="729B1036" w14:textId="77777777" w:rsidR="00D37944" w:rsidRPr="00D37944" w:rsidRDefault="00D37944" w:rsidP="00D37944">
            <w:r w:rsidRPr="00D37944">
              <w:t>85/57/53W</w:t>
            </w:r>
          </w:p>
        </w:tc>
      </w:tr>
      <w:tr w:rsidR="00D37944" w:rsidRPr="00D37944" w14:paraId="007365DA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04EE6" w14:textId="77777777" w:rsidR="00D37944" w:rsidRPr="00D37944" w:rsidRDefault="00D37944" w:rsidP="00D37944">
            <w:r w:rsidRPr="00D37944"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762FC07E" w14:textId="77777777" w:rsidR="00D37944" w:rsidRPr="00D37944" w:rsidRDefault="00D37944" w:rsidP="00D37944">
            <w:r w:rsidRPr="00D37944">
              <w:t>Sandy Mountain</w:t>
            </w:r>
          </w:p>
        </w:tc>
        <w:tc>
          <w:tcPr>
            <w:tcW w:w="0" w:type="auto"/>
            <w:vAlign w:val="center"/>
            <w:hideMark/>
          </w:tcPr>
          <w:p w14:paraId="20F89431" w14:textId="77777777" w:rsidR="00D37944" w:rsidRPr="00D37944" w:rsidRDefault="00D37944" w:rsidP="00D37944">
            <w:r w:rsidRPr="00D37944">
              <w:t>Betts</w:t>
            </w:r>
          </w:p>
        </w:tc>
        <w:tc>
          <w:tcPr>
            <w:tcW w:w="0" w:type="auto"/>
            <w:vAlign w:val="center"/>
            <w:hideMark/>
          </w:tcPr>
          <w:p w14:paraId="7B59DD5C" w14:textId="77777777" w:rsidR="00D37944" w:rsidRPr="00D37944" w:rsidRDefault="00D37944" w:rsidP="00D37944">
            <w:r w:rsidRPr="00D37944">
              <w:t>0.4 mi N of Scott Rd.</w:t>
            </w:r>
          </w:p>
        </w:tc>
        <w:tc>
          <w:tcPr>
            <w:tcW w:w="0" w:type="auto"/>
            <w:vAlign w:val="center"/>
            <w:hideMark/>
          </w:tcPr>
          <w:p w14:paraId="418E1027" w14:textId="77777777" w:rsidR="00D37944" w:rsidRPr="00D37944" w:rsidRDefault="00D37944" w:rsidP="00D37944">
            <w:r w:rsidRPr="00D37944">
              <w:t>30/32/47N</w:t>
            </w:r>
          </w:p>
        </w:tc>
        <w:tc>
          <w:tcPr>
            <w:tcW w:w="0" w:type="auto"/>
            <w:vAlign w:val="center"/>
            <w:hideMark/>
          </w:tcPr>
          <w:p w14:paraId="020E7A38" w14:textId="77777777" w:rsidR="00D37944" w:rsidRPr="00D37944" w:rsidRDefault="00D37944" w:rsidP="00D37944">
            <w:r w:rsidRPr="00D37944">
              <w:t>85/24/40W</w:t>
            </w:r>
          </w:p>
        </w:tc>
      </w:tr>
      <w:tr w:rsidR="00D37944" w:rsidRPr="00D37944" w14:paraId="788DD4F6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715D1" w14:textId="77777777" w:rsidR="00D37944" w:rsidRPr="00D37944" w:rsidRDefault="00D37944" w:rsidP="00D37944">
            <w:r w:rsidRPr="00D37944">
              <w:t>33</w:t>
            </w:r>
          </w:p>
        </w:tc>
        <w:tc>
          <w:tcPr>
            <w:tcW w:w="0" w:type="auto"/>
            <w:vAlign w:val="center"/>
            <w:hideMark/>
          </w:tcPr>
          <w:p w14:paraId="1EACD78D" w14:textId="77777777" w:rsidR="00D37944" w:rsidRPr="00D37944" w:rsidRDefault="00D37944" w:rsidP="00D37944">
            <w:r w:rsidRPr="00D37944">
              <w:t>Southport (Old)</w:t>
            </w:r>
          </w:p>
        </w:tc>
        <w:tc>
          <w:tcPr>
            <w:tcW w:w="0" w:type="auto"/>
            <w:vAlign w:val="center"/>
            <w:hideMark/>
          </w:tcPr>
          <w:p w14:paraId="67D600C8" w14:textId="77777777" w:rsidR="00D37944" w:rsidRPr="00D37944" w:rsidRDefault="00D37944" w:rsidP="00D37944">
            <w:r w:rsidRPr="00D37944">
              <w:t>Southport</w:t>
            </w:r>
          </w:p>
        </w:tc>
        <w:tc>
          <w:tcPr>
            <w:tcW w:w="0" w:type="auto"/>
            <w:vAlign w:val="center"/>
            <w:hideMark/>
          </w:tcPr>
          <w:p w14:paraId="17E8DA37" w14:textId="77777777" w:rsidR="00D37944" w:rsidRPr="00D37944" w:rsidRDefault="00D37944" w:rsidP="00D37944">
            <w:r w:rsidRPr="00D37944">
              <w:t>13th St. E of CR 2302</w:t>
            </w:r>
          </w:p>
        </w:tc>
        <w:tc>
          <w:tcPr>
            <w:tcW w:w="0" w:type="auto"/>
            <w:vAlign w:val="center"/>
            <w:hideMark/>
          </w:tcPr>
          <w:p w14:paraId="5B08367D" w14:textId="77777777" w:rsidR="00D37944" w:rsidRPr="00D37944" w:rsidRDefault="00D37944" w:rsidP="00D37944">
            <w:r w:rsidRPr="00D37944">
              <w:t>30/16/48N</w:t>
            </w:r>
          </w:p>
        </w:tc>
        <w:tc>
          <w:tcPr>
            <w:tcW w:w="0" w:type="auto"/>
            <w:vAlign w:val="center"/>
            <w:hideMark/>
          </w:tcPr>
          <w:p w14:paraId="651F3053" w14:textId="77777777" w:rsidR="00D37944" w:rsidRPr="00D37944" w:rsidRDefault="00D37944" w:rsidP="00D37944">
            <w:r w:rsidRPr="00D37944">
              <w:t>85/39/11W</w:t>
            </w:r>
          </w:p>
        </w:tc>
      </w:tr>
      <w:tr w:rsidR="00D37944" w:rsidRPr="00D37944" w14:paraId="4FBAAAF1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E863" w14:textId="77777777" w:rsidR="00D37944" w:rsidRPr="00D37944" w:rsidRDefault="00D37944" w:rsidP="00D37944">
            <w:r w:rsidRPr="00D37944">
              <w:t>34</w:t>
            </w:r>
          </w:p>
        </w:tc>
        <w:tc>
          <w:tcPr>
            <w:tcW w:w="0" w:type="auto"/>
            <w:vAlign w:val="center"/>
            <w:hideMark/>
          </w:tcPr>
          <w:p w14:paraId="6CF30417" w14:textId="77777777" w:rsidR="00D37944" w:rsidRPr="00D37944" w:rsidRDefault="00D37944" w:rsidP="00D37944">
            <w:r w:rsidRPr="00D37944">
              <w:t>Southport Mem. Gard.</w:t>
            </w:r>
          </w:p>
        </w:tc>
        <w:tc>
          <w:tcPr>
            <w:tcW w:w="0" w:type="auto"/>
            <w:vAlign w:val="center"/>
            <w:hideMark/>
          </w:tcPr>
          <w:p w14:paraId="41F0D660" w14:textId="77777777" w:rsidR="00D37944" w:rsidRPr="00D37944" w:rsidRDefault="00D37944" w:rsidP="00D37944">
            <w:r w:rsidRPr="00D37944">
              <w:t>Southport</w:t>
            </w:r>
          </w:p>
        </w:tc>
        <w:tc>
          <w:tcPr>
            <w:tcW w:w="0" w:type="auto"/>
            <w:vAlign w:val="center"/>
            <w:hideMark/>
          </w:tcPr>
          <w:p w14:paraId="4F5CE9A1" w14:textId="77777777" w:rsidR="00D37944" w:rsidRPr="00D37944" w:rsidRDefault="00D37944" w:rsidP="00D37944">
            <w:r w:rsidRPr="00D37944">
              <w:t>W end of 5th St.</w:t>
            </w:r>
          </w:p>
        </w:tc>
        <w:tc>
          <w:tcPr>
            <w:tcW w:w="0" w:type="auto"/>
            <w:vAlign w:val="center"/>
            <w:hideMark/>
          </w:tcPr>
          <w:p w14:paraId="3A7BADA4" w14:textId="77777777" w:rsidR="00D37944" w:rsidRPr="00D37944" w:rsidRDefault="00D37944" w:rsidP="00D37944">
            <w:r w:rsidRPr="00D37944">
              <w:t>30/17/22N</w:t>
            </w:r>
          </w:p>
        </w:tc>
        <w:tc>
          <w:tcPr>
            <w:tcW w:w="0" w:type="auto"/>
            <w:vAlign w:val="center"/>
            <w:hideMark/>
          </w:tcPr>
          <w:p w14:paraId="35C1327D" w14:textId="77777777" w:rsidR="00D37944" w:rsidRPr="00D37944" w:rsidRDefault="00D37944" w:rsidP="00D37944">
            <w:r w:rsidRPr="00D37944">
              <w:t>85/39/27W</w:t>
            </w:r>
          </w:p>
        </w:tc>
      </w:tr>
      <w:tr w:rsidR="00D37944" w:rsidRPr="00D37944" w14:paraId="1C65F5F9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CCEF8" w14:textId="77777777" w:rsidR="00D37944" w:rsidRPr="00D37944" w:rsidRDefault="00D37944" w:rsidP="00D37944">
            <w:r w:rsidRPr="00D37944">
              <w:t>35</w:t>
            </w:r>
          </w:p>
        </w:tc>
        <w:tc>
          <w:tcPr>
            <w:tcW w:w="0" w:type="auto"/>
            <w:vAlign w:val="center"/>
            <w:hideMark/>
          </w:tcPr>
          <w:p w14:paraId="02DCDDC2" w14:textId="77777777" w:rsidR="00D37944" w:rsidRPr="00D37944" w:rsidRDefault="00D37944" w:rsidP="00D37944">
            <w:r w:rsidRPr="00D37944">
              <w:t>St. Andrew's Mem. Gard.</w:t>
            </w:r>
          </w:p>
        </w:tc>
        <w:tc>
          <w:tcPr>
            <w:tcW w:w="0" w:type="auto"/>
            <w:vAlign w:val="center"/>
            <w:hideMark/>
          </w:tcPr>
          <w:p w14:paraId="6E3410E6" w14:textId="77777777" w:rsidR="00D37944" w:rsidRPr="00D37944" w:rsidRDefault="00D37944" w:rsidP="00D37944">
            <w:r w:rsidRPr="00D37944">
              <w:t>Panama City</w:t>
            </w:r>
          </w:p>
        </w:tc>
        <w:tc>
          <w:tcPr>
            <w:tcW w:w="0" w:type="auto"/>
            <w:vAlign w:val="center"/>
            <w:hideMark/>
          </w:tcPr>
          <w:p w14:paraId="5E7934F3" w14:textId="77777777" w:rsidR="00D37944" w:rsidRPr="00D37944" w:rsidRDefault="00D37944" w:rsidP="00D37944">
            <w:r w:rsidRPr="00D37944">
              <w:t>1607 Baker Court</w:t>
            </w:r>
          </w:p>
        </w:tc>
        <w:tc>
          <w:tcPr>
            <w:tcW w:w="0" w:type="auto"/>
            <w:vAlign w:val="center"/>
            <w:hideMark/>
          </w:tcPr>
          <w:p w14:paraId="6AF146AF" w14:textId="77777777" w:rsidR="00D37944" w:rsidRPr="00D37944" w:rsidRDefault="00D37944" w:rsidP="00D37944">
            <w:r w:rsidRPr="00D37944">
              <w:t>30/08/08N</w:t>
            </w:r>
          </w:p>
        </w:tc>
        <w:tc>
          <w:tcPr>
            <w:tcW w:w="0" w:type="auto"/>
            <w:vAlign w:val="center"/>
            <w:hideMark/>
          </w:tcPr>
          <w:p w14:paraId="4531A3CE" w14:textId="77777777" w:rsidR="00D37944" w:rsidRPr="00D37944" w:rsidRDefault="00D37944" w:rsidP="00D37944">
            <w:r w:rsidRPr="00D37944">
              <w:t>85/40/16W</w:t>
            </w:r>
          </w:p>
        </w:tc>
      </w:tr>
      <w:tr w:rsidR="00D37944" w:rsidRPr="00D37944" w14:paraId="4FE7F72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A06A9" w14:textId="77777777" w:rsidR="00D37944" w:rsidRPr="00D37944" w:rsidRDefault="00D37944" w:rsidP="00D37944">
            <w:r w:rsidRPr="00D37944">
              <w:t> </w:t>
            </w:r>
          </w:p>
        </w:tc>
        <w:tc>
          <w:tcPr>
            <w:tcW w:w="0" w:type="auto"/>
            <w:vAlign w:val="center"/>
            <w:hideMark/>
          </w:tcPr>
          <w:p w14:paraId="45FE3386" w14:textId="77777777" w:rsidR="00D37944" w:rsidRPr="00D37944" w:rsidRDefault="00D37944" w:rsidP="00D37944">
            <w:r w:rsidRPr="00D37944">
              <w:t>Sweet Gum Head</w:t>
            </w:r>
          </w:p>
        </w:tc>
        <w:tc>
          <w:tcPr>
            <w:tcW w:w="0" w:type="auto"/>
            <w:vAlign w:val="center"/>
            <w:hideMark/>
          </w:tcPr>
          <w:p w14:paraId="440B6303" w14:textId="77777777" w:rsidR="00D37944" w:rsidRPr="00D37944" w:rsidRDefault="00D37944" w:rsidP="00D37944">
            <w:r w:rsidRPr="00D37944">
              <w:t>Holmes Co.</w:t>
            </w:r>
          </w:p>
        </w:tc>
        <w:tc>
          <w:tcPr>
            <w:tcW w:w="0" w:type="auto"/>
            <w:vAlign w:val="center"/>
            <w:hideMark/>
          </w:tcPr>
          <w:p w14:paraId="03E240F0" w14:textId="77777777" w:rsidR="00D37944" w:rsidRPr="00D37944" w:rsidRDefault="00D37944" w:rsidP="00D37944">
            <w:r w:rsidRPr="00D37944">
              <w:t>intersection 2A and 185</w:t>
            </w:r>
          </w:p>
        </w:tc>
        <w:tc>
          <w:tcPr>
            <w:tcW w:w="0" w:type="auto"/>
            <w:vAlign w:val="center"/>
            <w:hideMark/>
          </w:tcPr>
          <w:p w14:paraId="19E1D84F" w14:textId="77777777" w:rsidR="00D37944" w:rsidRPr="00D37944" w:rsidRDefault="00D37944" w:rsidP="00D37944">
            <w:r w:rsidRPr="00D37944">
              <w:t>30/58/46N</w:t>
            </w:r>
          </w:p>
        </w:tc>
        <w:tc>
          <w:tcPr>
            <w:tcW w:w="0" w:type="auto"/>
            <w:vAlign w:val="center"/>
            <w:hideMark/>
          </w:tcPr>
          <w:p w14:paraId="08340D1E" w14:textId="77777777" w:rsidR="00D37944" w:rsidRPr="00D37944" w:rsidRDefault="00D37944" w:rsidP="00D37944">
            <w:r w:rsidRPr="00D37944">
              <w:t>85/57/33W</w:t>
            </w:r>
          </w:p>
        </w:tc>
      </w:tr>
      <w:tr w:rsidR="00D37944" w:rsidRPr="00D37944" w14:paraId="12362936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0DF3F" w14:textId="77777777" w:rsidR="00D37944" w:rsidRPr="00D37944" w:rsidRDefault="00D37944" w:rsidP="00D37944">
            <w:r w:rsidRPr="00D37944">
              <w:t>36</w:t>
            </w:r>
          </w:p>
        </w:tc>
        <w:tc>
          <w:tcPr>
            <w:tcW w:w="0" w:type="auto"/>
            <w:vAlign w:val="center"/>
            <w:hideMark/>
          </w:tcPr>
          <w:p w14:paraId="69812C15" w14:textId="77777777" w:rsidR="00D37944" w:rsidRPr="00D37944" w:rsidRDefault="00D37944" w:rsidP="00D37944">
            <w:r w:rsidRPr="00D37944">
              <w:t>Watts-Gainer</w:t>
            </w:r>
          </w:p>
        </w:tc>
        <w:tc>
          <w:tcPr>
            <w:tcW w:w="0" w:type="auto"/>
            <w:vAlign w:val="center"/>
            <w:hideMark/>
          </w:tcPr>
          <w:p w14:paraId="1B850450" w14:textId="77777777" w:rsidR="00D37944" w:rsidRPr="00D37944" w:rsidRDefault="00D37944" w:rsidP="00D37944">
            <w:r w:rsidRPr="00D37944">
              <w:t>Mashburn</w:t>
            </w:r>
          </w:p>
        </w:tc>
        <w:tc>
          <w:tcPr>
            <w:tcW w:w="0" w:type="auto"/>
            <w:vAlign w:val="center"/>
            <w:hideMark/>
          </w:tcPr>
          <w:p w14:paraId="59032D01" w14:textId="77777777" w:rsidR="00D37944" w:rsidRPr="00D37944" w:rsidRDefault="00D37944" w:rsidP="00D37944">
            <w:r w:rsidRPr="00D37944">
              <w:t>Mashburn Rd. N of SR 388</w:t>
            </w:r>
          </w:p>
        </w:tc>
        <w:tc>
          <w:tcPr>
            <w:tcW w:w="0" w:type="auto"/>
            <w:vAlign w:val="center"/>
            <w:hideMark/>
          </w:tcPr>
          <w:p w14:paraId="69E26530" w14:textId="77777777" w:rsidR="00D37944" w:rsidRPr="00D37944" w:rsidRDefault="00D37944" w:rsidP="00D37944">
            <w:r w:rsidRPr="00D37944">
              <w:t>30/24/40N</w:t>
            </w:r>
          </w:p>
        </w:tc>
        <w:tc>
          <w:tcPr>
            <w:tcW w:w="0" w:type="auto"/>
            <w:vAlign w:val="center"/>
            <w:hideMark/>
          </w:tcPr>
          <w:p w14:paraId="2D50DCDF" w14:textId="77777777" w:rsidR="00D37944" w:rsidRPr="00D37944" w:rsidRDefault="00D37944" w:rsidP="00D37944">
            <w:r w:rsidRPr="00D37944">
              <w:t>85/32/32W</w:t>
            </w:r>
          </w:p>
        </w:tc>
      </w:tr>
      <w:tr w:rsidR="00D37944" w:rsidRPr="00D37944" w14:paraId="00368F23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7BA0F" w14:textId="77777777" w:rsidR="00D37944" w:rsidRPr="00D37944" w:rsidRDefault="00D37944" w:rsidP="00D37944">
            <w:r w:rsidRPr="00D37944">
              <w:t>37</w:t>
            </w:r>
          </w:p>
        </w:tc>
        <w:tc>
          <w:tcPr>
            <w:tcW w:w="0" w:type="auto"/>
            <w:vAlign w:val="center"/>
            <w:hideMark/>
          </w:tcPr>
          <w:p w14:paraId="6909A930" w14:textId="77777777" w:rsidR="00D37944" w:rsidRPr="00D37944" w:rsidRDefault="00D37944" w:rsidP="00D37944">
            <w:r w:rsidRPr="00D37944">
              <w:t>West Bay</w:t>
            </w:r>
          </w:p>
        </w:tc>
        <w:tc>
          <w:tcPr>
            <w:tcW w:w="0" w:type="auto"/>
            <w:vAlign w:val="center"/>
            <w:hideMark/>
          </w:tcPr>
          <w:p w14:paraId="32AC8B2D" w14:textId="77777777" w:rsidR="00D37944" w:rsidRPr="00D37944" w:rsidRDefault="00D37944" w:rsidP="00D37944">
            <w:r w:rsidRPr="00D37944">
              <w:t>West Bay</w:t>
            </w:r>
          </w:p>
        </w:tc>
        <w:tc>
          <w:tcPr>
            <w:tcW w:w="0" w:type="auto"/>
            <w:vAlign w:val="center"/>
            <w:hideMark/>
          </w:tcPr>
          <w:p w14:paraId="2064170A" w14:textId="77777777" w:rsidR="00D37944" w:rsidRPr="00D37944" w:rsidRDefault="00D37944" w:rsidP="00D37944">
            <w:r w:rsidRPr="00D37944">
              <w:t>Memorial Circle, West Bay</w:t>
            </w:r>
          </w:p>
        </w:tc>
        <w:tc>
          <w:tcPr>
            <w:tcW w:w="0" w:type="auto"/>
            <w:vAlign w:val="center"/>
            <w:hideMark/>
          </w:tcPr>
          <w:p w14:paraId="3AD49E5E" w14:textId="77777777" w:rsidR="00D37944" w:rsidRPr="00D37944" w:rsidRDefault="00D37944" w:rsidP="00D37944">
            <w:r w:rsidRPr="00D37944">
              <w:t>30/17/36N</w:t>
            </w:r>
          </w:p>
        </w:tc>
        <w:tc>
          <w:tcPr>
            <w:tcW w:w="0" w:type="auto"/>
            <w:vAlign w:val="center"/>
            <w:hideMark/>
          </w:tcPr>
          <w:p w14:paraId="09CC5DC9" w14:textId="77777777" w:rsidR="00D37944" w:rsidRPr="00D37944" w:rsidRDefault="00D37944" w:rsidP="00D37944">
            <w:r w:rsidRPr="00D37944">
              <w:t>85/52/00W</w:t>
            </w:r>
          </w:p>
        </w:tc>
      </w:tr>
      <w:tr w:rsidR="00D37944" w:rsidRPr="00D37944" w14:paraId="42FB0624" w14:textId="77777777" w:rsidTr="00D379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DDE26" w14:textId="77777777" w:rsidR="00D37944" w:rsidRPr="00D37944" w:rsidRDefault="00D37944" w:rsidP="00D37944">
            <w:r w:rsidRPr="00D37944">
              <w:t>38</w:t>
            </w:r>
          </w:p>
        </w:tc>
        <w:tc>
          <w:tcPr>
            <w:tcW w:w="0" w:type="auto"/>
            <w:vAlign w:val="center"/>
            <w:hideMark/>
          </w:tcPr>
          <w:p w14:paraId="3CE026A2" w14:textId="77777777" w:rsidR="00D37944" w:rsidRPr="00D37944" w:rsidRDefault="00D37944" w:rsidP="00D37944">
            <w:r w:rsidRPr="00D37944">
              <w:t>Youngstown</w:t>
            </w:r>
          </w:p>
        </w:tc>
        <w:tc>
          <w:tcPr>
            <w:tcW w:w="0" w:type="auto"/>
            <w:vAlign w:val="center"/>
            <w:hideMark/>
          </w:tcPr>
          <w:p w14:paraId="7E36DA02" w14:textId="77777777" w:rsidR="00D37944" w:rsidRPr="00D37944" w:rsidRDefault="00D37944" w:rsidP="00D37944">
            <w:r w:rsidRPr="00D37944">
              <w:t>Youngstown</w:t>
            </w:r>
          </w:p>
        </w:tc>
        <w:tc>
          <w:tcPr>
            <w:tcW w:w="0" w:type="auto"/>
            <w:vAlign w:val="center"/>
            <w:hideMark/>
          </w:tcPr>
          <w:p w14:paraId="195671AB" w14:textId="77777777" w:rsidR="00D37944" w:rsidRPr="00D37944" w:rsidRDefault="00D37944" w:rsidP="00D37944">
            <w:r w:rsidRPr="00D37944">
              <w:t>SR 388 .3 mi W of SR 231</w:t>
            </w:r>
          </w:p>
        </w:tc>
        <w:tc>
          <w:tcPr>
            <w:tcW w:w="0" w:type="auto"/>
            <w:vAlign w:val="center"/>
            <w:hideMark/>
          </w:tcPr>
          <w:p w14:paraId="2453792D" w14:textId="77777777" w:rsidR="00D37944" w:rsidRPr="00D37944" w:rsidRDefault="00D37944" w:rsidP="00D37944">
            <w:r w:rsidRPr="00D37944">
              <w:t>30/21/57N</w:t>
            </w:r>
          </w:p>
        </w:tc>
        <w:tc>
          <w:tcPr>
            <w:tcW w:w="0" w:type="auto"/>
            <w:vAlign w:val="center"/>
            <w:hideMark/>
          </w:tcPr>
          <w:p w14:paraId="315C74D6" w14:textId="77777777" w:rsidR="00D37944" w:rsidRPr="00D37944" w:rsidRDefault="00D37944" w:rsidP="00D37944">
            <w:r w:rsidRPr="00D37944">
              <w:t>85/26/23W</w:t>
            </w:r>
          </w:p>
        </w:tc>
      </w:tr>
    </w:tbl>
    <w:p w14:paraId="33276919" w14:textId="77777777" w:rsidR="00D37944" w:rsidRPr="00D37944" w:rsidRDefault="00D37944" w:rsidP="00D37944">
      <w:proofErr w:type="spellStart"/>
      <w:r w:rsidRPr="00D37944">
        <w:t>Coppyright</w:t>
      </w:r>
      <w:proofErr w:type="spellEnd"/>
      <w:r w:rsidRPr="00D37944">
        <w:t xml:space="preserve"> 2005 by the Bay County Genealogical Society</w:t>
      </w:r>
    </w:p>
    <w:p w14:paraId="101DEC89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44"/>
    <w:rsid w:val="00364A3B"/>
    <w:rsid w:val="004127BA"/>
    <w:rsid w:val="009343E9"/>
    <w:rsid w:val="00A22897"/>
    <w:rsid w:val="00D37944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E628A"/>
  <w15:chartTrackingRefBased/>
  <w15:docId w15:val="{F590AF7D-60BC-412F-B69E-FE738BE8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2025-07-31T16:17:00Z</dcterms:created>
  <dcterms:modified xsi:type="dcterms:W3CDTF">2025-07-31T16:18:00Z</dcterms:modified>
</cp:coreProperties>
</file>