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9164" w14:textId="77777777" w:rsidR="00F8365B" w:rsidRDefault="00F8365B" w:rsidP="00F8365B">
      <w:r>
        <w:t>Key to the Index of Bay County History Books</w:t>
      </w:r>
    </w:p>
    <w:p w14:paraId="5F215B4E" w14:textId="36850EEB" w:rsidR="00F8365B" w:rsidRDefault="00F8365B" w:rsidP="00F8365B">
      <w:r>
        <w:t>Key</w:t>
      </w:r>
      <w:r>
        <w:tab/>
        <w:t>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Indexed by</w:t>
      </w:r>
    </w:p>
    <w:p w14:paraId="1DB89F19" w14:textId="16C897DB" w:rsidR="00F8365B" w:rsidRDefault="00F8365B" w:rsidP="00F8365B">
      <w:proofErr w:type="gramStart"/>
      <w:r>
        <w:t>A</w:t>
      </w:r>
      <w:proofErr w:type="gramEnd"/>
      <w:r>
        <w:tab/>
        <w:t>Images of America: St. Andrews, Ann Pratt Houpt (Charleston, SC: Arcadia, 2007)</w:t>
      </w:r>
      <w:r>
        <w:tab/>
      </w:r>
      <w:r>
        <w:tab/>
      </w:r>
      <w:r>
        <w:tab/>
      </w:r>
      <w:r>
        <w:t>Fred Borg</w:t>
      </w:r>
    </w:p>
    <w:p w14:paraId="4EBC3ACD" w14:textId="635A07E4" w:rsidR="00F8365B" w:rsidRDefault="00F8365B" w:rsidP="00F8365B">
      <w:r>
        <w:t>B</w:t>
      </w:r>
      <w:r>
        <w:tab/>
        <w:t>Images of America: Panama City Beach, Jan Smith (Charleston, SC: Arcadia, 2004)</w:t>
      </w:r>
      <w:r>
        <w:tab/>
      </w:r>
      <w:r>
        <w:tab/>
      </w:r>
      <w:r>
        <w:tab/>
      </w:r>
      <w:r>
        <w:t>Diana Cochran</w:t>
      </w:r>
    </w:p>
    <w:p w14:paraId="2628B792" w14:textId="2CB80ABA" w:rsidR="00F8365B" w:rsidRDefault="00F8365B" w:rsidP="00F8365B">
      <w:r>
        <w:t>C</w:t>
      </w:r>
      <w:r>
        <w:tab/>
        <w:t>Images of America: Callaway, Ann Pratt Houpt (Charleston, SC: Arcadia, 2004)</w:t>
      </w:r>
      <w:r>
        <w:tab/>
      </w:r>
      <w:r>
        <w:tab/>
      </w:r>
      <w:r>
        <w:tab/>
      </w:r>
      <w:r>
        <w:t>Nita Gibbons</w:t>
      </w:r>
    </w:p>
    <w:p w14:paraId="03172180" w14:textId="290E22FC" w:rsidR="00F8365B" w:rsidRDefault="00F8365B" w:rsidP="00F8365B">
      <w:r>
        <w:t>G</w:t>
      </w:r>
      <w:r>
        <w:tab/>
        <w:t>Glimpses of the Panhandle, Harold W. Bell (Chicago, IL: Adams Pr., 1961)</w:t>
      </w:r>
      <w:r>
        <w:tab/>
      </w:r>
      <w:r>
        <w:tab/>
      </w:r>
      <w:r>
        <w:tab/>
      </w:r>
      <w:r>
        <w:tab/>
      </w:r>
      <w:r>
        <w:t>Rebecca and Sherry Miller</w:t>
      </w:r>
    </w:p>
    <w:p w14:paraId="296CED97" w14:textId="56C105E8" w:rsidR="00F8365B" w:rsidRDefault="00F8365B" w:rsidP="00F8365B">
      <w:r>
        <w:t>K</w:t>
      </w:r>
      <w:r>
        <w:tab/>
        <w:t>Images of America: Parker, Ann Pratt Houpt (Charleston, SC: Arcadia, 2003)</w:t>
      </w:r>
      <w:r>
        <w:tab/>
      </w:r>
      <w:r>
        <w:tab/>
      </w:r>
      <w:r>
        <w:tab/>
      </w:r>
      <w:r>
        <w:tab/>
      </w:r>
      <w:r>
        <w:t>Ruth Preston</w:t>
      </w:r>
    </w:p>
    <w:p w14:paraId="52E37546" w14:textId="6685A4A1" w:rsidR="00F8365B" w:rsidRDefault="00F8365B" w:rsidP="00F8365B">
      <w:r>
        <w:t>L</w:t>
      </w:r>
      <w:r>
        <w:tab/>
        <w:t xml:space="preserve">Images of America: Lynn Haven, Glenda </w:t>
      </w:r>
      <w:proofErr w:type="spellStart"/>
      <w:proofErr w:type="gramStart"/>
      <w:r>
        <w:t>A.Walters</w:t>
      </w:r>
      <w:proofErr w:type="spellEnd"/>
      <w:proofErr w:type="gramEnd"/>
      <w:r>
        <w:t xml:space="preserve"> (Charleston, SC: Arcadia, 2005)</w:t>
      </w:r>
      <w:r>
        <w:tab/>
      </w:r>
      <w:r>
        <w:tab/>
      </w:r>
      <w:r>
        <w:tab/>
      </w:r>
      <w:r>
        <w:t>Barbara Anderson</w:t>
      </w:r>
    </w:p>
    <w:p w14:paraId="7B16F0D8" w14:textId="3C52FE23" w:rsidR="00F8365B" w:rsidRDefault="00F8365B" w:rsidP="00F8365B">
      <w:r>
        <w:t>M</w:t>
      </w:r>
      <w:r>
        <w:tab/>
        <w:t>Images of America: Millville, Ann Pratt Houpt (Charleston, SC: Arcadia, 2005)</w:t>
      </w:r>
      <w:r>
        <w:tab/>
      </w:r>
      <w:r>
        <w:tab/>
      </w:r>
      <w:r>
        <w:tab/>
      </w:r>
      <w:r>
        <w:tab/>
      </w:r>
      <w:r>
        <w:t>Fred Borg</w:t>
      </w:r>
    </w:p>
    <w:p w14:paraId="42C0D89B" w14:textId="77777777" w:rsidR="00F8365B" w:rsidRDefault="00F8365B" w:rsidP="00F8365B">
      <w:r>
        <w:t>N</w:t>
      </w:r>
      <w:r>
        <w:tab/>
        <w:t>Images of America: The Cove: Panama City's Neighborhood</w:t>
      </w:r>
    </w:p>
    <w:p w14:paraId="3A227652" w14:textId="72B81B5A" w:rsidR="00F8365B" w:rsidRDefault="00F8365B" w:rsidP="00F8365B">
      <w:pPr>
        <w:ind w:left="720"/>
      </w:pPr>
      <w:r>
        <w:t xml:space="preserve"> Jeannie Weller Cooper (Charleston, SC: Arcadia, 2002)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Elizabeth Crusan</w:t>
      </w:r>
    </w:p>
    <w:p w14:paraId="5721F856" w14:textId="468338A7" w:rsidR="00F8365B" w:rsidRDefault="00F8365B" w:rsidP="00F8365B">
      <w:r>
        <w:t>O</w:t>
      </w:r>
      <w:r>
        <w:tab/>
        <w:t>On St. Andrews Bay, 1911-1917, Susie Kelly Dean (Tampa, FL: 1969)</w:t>
      </w:r>
      <w:r>
        <w:tab/>
      </w:r>
      <w:r>
        <w:tab/>
      </w:r>
      <w:r>
        <w:tab/>
      </w:r>
      <w:r>
        <w:tab/>
      </w:r>
      <w:r>
        <w:tab/>
      </w:r>
      <w:r>
        <w:t>Fred Borg</w:t>
      </w:r>
    </w:p>
    <w:p w14:paraId="40C3EBF8" w14:textId="77777777" w:rsidR="00F8365B" w:rsidRDefault="00F8365B" w:rsidP="00F8365B">
      <w:r>
        <w:t>P</w:t>
      </w:r>
      <w:r>
        <w:tab/>
        <w:t xml:space="preserve">Images of America: Panama City, Glenda </w:t>
      </w:r>
      <w:proofErr w:type="gramStart"/>
      <w:r>
        <w:t>A</w:t>
      </w:r>
      <w:r>
        <w:t xml:space="preserve"> </w:t>
      </w:r>
      <w:r>
        <w:t>.Walters</w:t>
      </w:r>
      <w:proofErr w:type="gramEnd"/>
      <w:r>
        <w:t xml:space="preserve"> </w:t>
      </w:r>
    </w:p>
    <w:p w14:paraId="4D40DF32" w14:textId="455B1F15" w:rsidR="00F8365B" w:rsidRDefault="00F8365B" w:rsidP="00F8365B">
      <w:pPr>
        <w:ind w:firstLine="720"/>
      </w:pPr>
      <w:r>
        <w:t>(Charleston, SC: Arcadia, 2008)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Barbara Anderson</w:t>
      </w:r>
    </w:p>
    <w:p w14:paraId="2B0E8914" w14:textId="77777777" w:rsidR="00F8365B" w:rsidRDefault="00F8365B" w:rsidP="00F8365B">
      <w:r>
        <w:t>Q</w:t>
      </w:r>
      <w:r>
        <w:tab/>
        <w:t>St. Andrews, Florida: Historical Notes Upon St. Andrews and St. Andrews Bay</w:t>
      </w:r>
    </w:p>
    <w:p w14:paraId="4CBF66D7" w14:textId="229C6433" w:rsidR="00F8365B" w:rsidRDefault="00F8365B" w:rsidP="00F8365B">
      <w:pPr>
        <w:ind w:firstLine="720"/>
      </w:pPr>
      <w:r>
        <w:t xml:space="preserve"> George Mortimer West (Panama City, FL: Panama City Publishing Co., 1922)</w:t>
      </w:r>
      <w:r>
        <w:tab/>
      </w:r>
      <w:r>
        <w:t xml:space="preserve">        </w:t>
      </w:r>
      <w:r>
        <w:tab/>
      </w:r>
      <w:r>
        <w:tab/>
      </w:r>
      <w:r>
        <w:tab/>
      </w:r>
      <w:r>
        <w:t>Cindy D'Aurora</w:t>
      </w:r>
    </w:p>
    <w:p w14:paraId="375B7A4D" w14:textId="77777777" w:rsidR="00F8365B" w:rsidRDefault="00F8365B" w:rsidP="00F8365B">
      <w:r>
        <w:t>R</w:t>
      </w:r>
      <w:r>
        <w:tab/>
        <w:t>An Authentic Report and History of St. Andrews Bay, Florida</w:t>
      </w:r>
    </w:p>
    <w:p w14:paraId="65D9329A" w14:textId="15CCFA79" w:rsidR="00F8365B" w:rsidRDefault="00F8365B" w:rsidP="00F8365B">
      <w:pPr>
        <w:ind w:firstLine="720"/>
      </w:pPr>
      <w:r>
        <w:t xml:space="preserve"> Paul A. Clifford (Cleveland, OH, 1888)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Judy Bennett</w:t>
      </w:r>
    </w:p>
    <w:p w14:paraId="019F1CEE" w14:textId="77777777" w:rsidR="00F8365B" w:rsidRDefault="00F8365B" w:rsidP="00F8365B">
      <w:r>
        <w:t>S</w:t>
      </w:r>
      <w:r>
        <w:tab/>
        <w:t>Seaside Settlers, Diana Glenn</w:t>
      </w:r>
    </w:p>
    <w:p w14:paraId="58771862" w14:textId="2EBA4DC4" w:rsidR="00F8365B" w:rsidRDefault="00F8365B" w:rsidP="00F8365B">
      <w:pPr>
        <w:ind w:firstLine="720"/>
      </w:pPr>
      <w:r>
        <w:t xml:space="preserve"> (Michaels) (Panama City, FL: Seaside Pub, 1971)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Lynne Siegfried</w:t>
      </w:r>
    </w:p>
    <w:p w14:paraId="68AD87B0" w14:textId="77777777" w:rsidR="00F8365B" w:rsidRDefault="00F8365B" w:rsidP="00F8365B">
      <w:r>
        <w:t>T</w:t>
      </w:r>
      <w:r>
        <w:tab/>
        <w:t>Tides: Growing Up On St. Andrew Bay,</w:t>
      </w:r>
    </w:p>
    <w:p w14:paraId="6BEF4AA8" w14:textId="01392DEA" w:rsidR="00F8365B" w:rsidRDefault="00F8365B" w:rsidP="00F8365B">
      <w:pPr>
        <w:ind w:firstLine="720"/>
      </w:pPr>
      <w:r>
        <w:t xml:space="preserve"> Anne Williams Warwick (unknown publisher, unknown date)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Judy Bennett and Bonnie Shipp</w:t>
      </w:r>
    </w:p>
    <w:p w14:paraId="560FEDD1" w14:textId="473746A7" w:rsidR="00F8365B" w:rsidRDefault="00F8365B" w:rsidP="00F8365B">
      <w:r>
        <w:t>V</w:t>
      </w:r>
      <w:r>
        <w:tab/>
        <w:t>Scars of Civilization, Toni Veverka (Fern Park, FL: Paragon, 1957)</w:t>
      </w:r>
      <w:r>
        <w:tab/>
      </w:r>
      <w:r>
        <w:tab/>
      </w:r>
      <w:r>
        <w:tab/>
      </w:r>
      <w:r>
        <w:tab/>
      </w:r>
      <w:r>
        <w:tab/>
        <w:t>Lynne Siegfried</w:t>
      </w:r>
    </w:p>
    <w:p w14:paraId="0C13CD6F" w14:textId="77777777" w:rsidR="00F8365B" w:rsidRDefault="00F8365B" w:rsidP="00F8365B">
      <w:r>
        <w:t>W</w:t>
      </w:r>
      <w:r>
        <w:tab/>
        <w:t>Some Who Passed This Way, Ira Hutchison</w:t>
      </w:r>
    </w:p>
    <w:p w14:paraId="3C233C39" w14:textId="7B099749" w:rsidR="00F8365B" w:rsidRDefault="00F8365B" w:rsidP="00F8365B">
      <w:pPr>
        <w:ind w:firstLine="720"/>
      </w:pPr>
      <w:r>
        <w:t xml:space="preserve"> (Panama City, FL: Boyd Brothers, 1972)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William Zehner</w:t>
      </w:r>
    </w:p>
    <w:p w14:paraId="3C0AB030" w14:textId="77777777" w:rsidR="00F8365B" w:rsidRDefault="00F8365B" w:rsidP="00F8365B">
      <w:r>
        <w:t>X</w:t>
      </w:r>
      <w:r>
        <w:tab/>
        <w:t xml:space="preserve">Compare With Your Life and Laugh, </w:t>
      </w:r>
      <w:r>
        <w:tab/>
      </w:r>
    </w:p>
    <w:p w14:paraId="2ECA339F" w14:textId="79068897" w:rsidR="00F8365B" w:rsidRDefault="00F8365B" w:rsidP="00F8365B">
      <w:pPr>
        <w:ind w:firstLine="720"/>
      </w:pPr>
      <w:r>
        <w:t>Lead, Live, and Look, R. R. (Dick) Whittington (NY: Vantage, 1977)</w:t>
      </w:r>
      <w:r>
        <w:tab/>
      </w:r>
      <w:r>
        <w:tab/>
      </w:r>
      <w:r>
        <w:tab/>
      </w:r>
      <w:r>
        <w:tab/>
      </w:r>
      <w:r>
        <w:tab/>
      </w:r>
      <w:r>
        <w:t>Judy Bennett</w:t>
      </w:r>
    </w:p>
    <w:p w14:paraId="10BFFE2A" w14:textId="77777777" w:rsidR="00F8365B" w:rsidRDefault="00F8365B" w:rsidP="00F8365B">
      <w:r>
        <w:t>Y</w:t>
      </w:r>
      <w:r>
        <w:tab/>
        <w:t>Your 50 Golden Years in Bay County, Florida,</w:t>
      </w:r>
    </w:p>
    <w:p w14:paraId="694DEE29" w14:textId="03D81957" w:rsidR="00EF2761" w:rsidRDefault="00F8365B" w:rsidP="00F8365B">
      <w:pPr>
        <w:ind w:firstLine="720"/>
      </w:pPr>
      <w:r>
        <w:t xml:space="preserve"> Harold W. Bell (Panama City, FL: Bay County Historical Society, 1982)</w:t>
      </w:r>
      <w:r>
        <w:tab/>
      </w:r>
      <w:r>
        <w:tab/>
      </w:r>
      <w:r>
        <w:tab/>
      </w:r>
      <w:r>
        <w:tab/>
      </w:r>
      <w:r>
        <w:tab/>
        <w:t>Judy Bennett</w:t>
      </w:r>
    </w:p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B"/>
    <w:rsid w:val="002F3C08"/>
    <w:rsid w:val="00364A3B"/>
    <w:rsid w:val="004127BA"/>
    <w:rsid w:val="009343E9"/>
    <w:rsid w:val="00E73A23"/>
    <w:rsid w:val="00EF2761"/>
    <w:rsid w:val="00F8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1375"/>
  <w15:chartTrackingRefBased/>
  <w15:docId w15:val="{58B0736C-E4D9-4BA6-863A-9A23A5D6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2025-09-26T16:29:00Z</dcterms:created>
  <dcterms:modified xsi:type="dcterms:W3CDTF">2025-09-26T16:34:00Z</dcterms:modified>
</cp:coreProperties>
</file>